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606481" w:rsidRDefault="009B3785" w:rsidP="00997BE1">
      <w:pPr>
        <w:framePr w:hSpace="142" w:wrap="notBeside" w:vAnchor="page" w:hAnchor="margin" w:xAlign="center" w:y="1645"/>
        <w:spacing w:before="200" w:line="199" w:lineRule="auto"/>
        <w:jc w:val="center"/>
        <w:rPr>
          <w:b/>
          <w:spacing w:val="20"/>
          <w:sz w:val="48"/>
        </w:rPr>
      </w:pPr>
      <w:r w:rsidRPr="00606481">
        <w:rPr>
          <w:b/>
          <w:spacing w:val="30"/>
          <w:sz w:val="48"/>
        </w:rPr>
        <w:t>ЗАКОН</w:t>
      </w:r>
    </w:p>
    <w:p w:rsidR="001502F1" w:rsidRPr="00606481" w:rsidRDefault="009B3785" w:rsidP="00997BE1">
      <w:pPr>
        <w:pStyle w:val="a8"/>
        <w:framePr w:wrap="notBeside"/>
        <w:spacing w:line="199" w:lineRule="auto"/>
        <w:rPr>
          <w:rFonts w:ascii="Times New Roman" w:hAnsi="Times New Roman"/>
        </w:rPr>
      </w:pPr>
      <w:r w:rsidRPr="00606481">
        <w:rPr>
          <w:rFonts w:ascii="Times New Roman" w:hAnsi="Times New Roman"/>
        </w:rPr>
        <w:t>САРАТОВСКОЙ ОБЛАСТИ</w:t>
      </w:r>
    </w:p>
    <w:p w:rsidR="001502F1" w:rsidRPr="00606481" w:rsidRDefault="00786739" w:rsidP="00997BE1">
      <w:pPr>
        <w:pStyle w:val="a5"/>
        <w:spacing w:after="360" w:line="199" w:lineRule="auto"/>
      </w:pPr>
      <w:r w:rsidRPr="00606481">
        <w:rPr>
          <w:noProof/>
        </w:rPr>
        <w:drawing>
          <wp:anchor distT="0" distB="0" distL="114300" distR="114300" simplePos="0" relativeHeight="251659264" behindDoc="0" locked="1" layoutInCell="0" allowOverlap="1" wp14:anchorId="3FBBEB02" wp14:editId="27337AE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606481" w:rsidRDefault="00F236E4" w:rsidP="00997BE1">
      <w:pPr>
        <w:pStyle w:val="a5"/>
        <w:spacing w:line="199" w:lineRule="auto"/>
      </w:pPr>
      <w:r w:rsidRPr="00606481">
        <w:t>О внесении изменений в Закон Саратовской области «Об областном бюджете на 20</w:t>
      </w:r>
      <w:r w:rsidR="00EA0FA4" w:rsidRPr="00606481">
        <w:t>21</w:t>
      </w:r>
      <w:r w:rsidRPr="00606481">
        <w:t xml:space="preserve"> год и на плановый период 20</w:t>
      </w:r>
      <w:r w:rsidR="00844351" w:rsidRPr="00606481">
        <w:t>2</w:t>
      </w:r>
      <w:r w:rsidR="00EA0FA4" w:rsidRPr="00606481">
        <w:t>2</w:t>
      </w:r>
      <w:r w:rsidRPr="00606481">
        <w:t xml:space="preserve"> и 20</w:t>
      </w:r>
      <w:r w:rsidR="00535617" w:rsidRPr="00606481">
        <w:t>2</w:t>
      </w:r>
      <w:r w:rsidR="00EA0FA4" w:rsidRPr="00606481">
        <w:t>3</w:t>
      </w:r>
      <w:r w:rsidRPr="00606481">
        <w:t xml:space="preserve"> годов»</w:t>
      </w:r>
    </w:p>
    <w:p w:rsidR="00F236E4" w:rsidRPr="00606481" w:rsidRDefault="00F236E4" w:rsidP="00036D23">
      <w:pPr>
        <w:pStyle w:val="af2"/>
        <w:outlineLvl w:val="0"/>
        <w:rPr>
          <w:b/>
          <w:bCs/>
          <w:i/>
          <w:iCs/>
          <w:szCs w:val="28"/>
        </w:rPr>
      </w:pPr>
      <w:r w:rsidRPr="00606481">
        <w:rPr>
          <w:b/>
          <w:bCs/>
          <w:i/>
          <w:iCs/>
          <w:szCs w:val="28"/>
        </w:rPr>
        <w:t>Статья 1</w:t>
      </w:r>
    </w:p>
    <w:p w:rsidR="00F236E4" w:rsidRPr="00606481" w:rsidRDefault="00F236E4" w:rsidP="00036D23">
      <w:pPr>
        <w:pStyle w:val="af2"/>
        <w:rPr>
          <w:spacing w:val="-6"/>
          <w:szCs w:val="28"/>
        </w:rPr>
      </w:pPr>
      <w:proofErr w:type="gramStart"/>
      <w:r w:rsidRPr="00606481">
        <w:rPr>
          <w:spacing w:val="-6"/>
          <w:szCs w:val="28"/>
        </w:rPr>
        <w:t xml:space="preserve">Внести в Закон Саратовской области от </w:t>
      </w:r>
      <w:r w:rsidR="0084570E" w:rsidRPr="00606481">
        <w:rPr>
          <w:spacing w:val="-6"/>
          <w:szCs w:val="28"/>
        </w:rPr>
        <w:t>1 декабря</w:t>
      </w:r>
      <w:r w:rsidRPr="00606481">
        <w:rPr>
          <w:spacing w:val="-6"/>
          <w:szCs w:val="28"/>
        </w:rPr>
        <w:t xml:space="preserve"> 20</w:t>
      </w:r>
      <w:r w:rsidR="00EA0FA4" w:rsidRPr="00606481">
        <w:rPr>
          <w:spacing w:val="-6"/>
          <w:szCs w:val="28"/>
        </w:rPr>
        <w:t>20</w:t>
      </w:r>
      <w:r w:rsidRPr="00606481">
        <w:rPr>
          <w:spacing w:val="-6"/>
          <w:szCs w:val="28"/>
        </w:rPr>
        <w:t xml:space="preserve"> года </w:t>
      </w:r>
      <w:r w:rsidR="00D3365B" w:rsidRPr="00606481">
        <w:rPr>
          <w:spacing w:val="-6"/>
          <w:szCs w:val="28"/>
        </w:rPr>
        <w:t xml:space="preserve">                        </w:t>
      </w:r>
      <w:r w:rsidR="00535617" w:rsidRPr="00606481">
        <w:rPr>
          <w:spacing w:val="-6"/>
          <w:szCs w:val="28"/>
        </w:rPr>
        <w:t xml:space="preserve">№ </w:t>
      </w:r>
      <w:r w:rsidR="0084570E" w:rsidRPr="00606481">
        <w:rPr>
          <w:spacing w:val="-6"/>
          <w:szCs w:val="28"/>
        </w:rPr>
        <w:t>141</w:t>
      </w:r>
      <w:r w:rsidRPr="00606481">
        <w:rPr>
          <w:spacing w:val="-6"/>
          <w:szCs w:val="28"/>
        </w:rPr>
        <w:t>-ЗСО «Об областном бюджете на 20</w:t>
      </w:r>
      <w:r w:rsidR="00EA0FA4" w:rsidRPr="00606481">
        <w:rPr>
          <w:spacing w:val="-6"/>
          <w:szCs w:val="28"/>
        </w:rPr>
        <w:t>21</w:t>
      </w:r>
      <w:r w:rsidRPr="00606481">
        <w:rPr>
          <w:spacing w:val="-6"/>
          <w:szCs w:val="28"/>
        </w:rPr>
        <w:t xml:space="preserve"> год и на плановый период</w:t>
      </w:r>
      <w:r w:rsidR="00D3365B" w:rsidRPr="00606481">
        <w:rPr>
          <w:spacing w:val="-6"/>
          <w:szCs w:val="28"/>
        </w:rPr>
        <w:t xml:space="preserve"> </w:t>
      </w:r>
      <w:r w:rsidRPr="00606481">
        <w:rPr>
          <w:spacing w:val="-6"/>
          <w:szCs w:val="28"/>
        </w:rPr>
        <w:t>20</w:t>
      </w:r>
      <w:r w:rsidR="00844351" w:rsidRPr="00606481">
        <w:rPr>
          <w:spacing w:val="-6"/>
          <w:szCs w:val="28"/>
        </w:rPr>
        <w:t>2</w:t>
      </w:r>
      <w:r w:rsidR="00EA0FA4" w:rsidRPr="00606481">
        <w:rPr>
          <w:spacing w:val="-6"/>
          <w:szCs w:val="28"/>
        </w:rPr>
        <w:t>2</w:t>
      </w:r>
      <w:r w:rsidRPr="00606481">
        <w:rPr>
          <w:spacing w:val="-6"/>
          <w:szCs w:val="28"/>
        </w:rPr>
        <w:t xml:space="preserve"> и 20</w:t>
      </w:r>
      <w:r w:rsidR="00EA0FA4" w:rsidRPr="00606481">
        <w:rPr>
          <w:spacing w:val="-6"/>
          <w:szCs w:val="28"/>
        </w:rPr>
        <w:t>23</w:t>
      </w:r>
      <w:r w:rsidRPr="00606481">
        <w:rPr>
          <w:spacing w:val="-6"/>
          <w:szCs w:val="28"/>
        </w:rPr>
        <w:t xml:space="preserve"> годов»</w:t>
      </w:r>
      <w:r w:rsidR="00AD2970" w:rsidRPr="00606481">
        <w:rPr>
          <w:spacing w:val="-6"/>
          <w:szCs w:val="28"/>
        </w:rPr>
        <w:t xml:space="preserve"> </w:t>
      </w:r>
      <w:r w:rsidR="00AD2970" w:rsidRPr="00606481">
        <w:rPr>
          <w:szCs w:val="28"/>
        </w:rPr>
        <w:t>(с изменениями от 10 декабря 2020 года № 162-ЗСО</w:t>
      </w:r>
      <w:r w:rsidR="00131CA1" w:rsidRPr="00606481">
        <w:rPr>
          <w:szCs w:val="28"/>
        </w:rPr>
        <w:t>, 27 января 2021 года № 1-ЗСО</w:t>
      </w:r>
      <w:r w:rsidR="00384032" w:rsidRPr="00606481">
        <w:rPr>
          <w:szCs w:val="28"/>
        </w:rPr>
        <w:t xml:space="preserve">, </w:t>
      </w:r>
      <w:r w:rsidR="008B08DF" w:rsidRPr="00606481">
        <w:rPr>
          <w:szCs w:val="28"/>
        </w:rPr>
        <w:t>4</w:t>
      </w:r>
      <w:r w:rsidR="00384032" w:rsidRPr="00606481">
        <w:rPr>
          <w:szCs w:val="28"/>
        </w:rPr>
        <w:t xml:space="preserve"> февраля 2021 года № </w:t>
      </w:r>
      <w:r w:rsidR="008B08DF" w:rsidRPr="00606481">
        <w:rPr>
          <w:szCs w:val="28"/>
        </w:rPr>
        <w:t>16</w:t>
      </w:r>
      <w:r w:rsidR="00384032" w:rsidRPr="00606481">
        <w:rPr>
          <w:szCs w:val="28"/>
        </w:rPr>
        <w:t>-ЗСО</w:t>
      </w:r>
      <w:r w:rsidR="001B41E0" w:rsidRPr="00606481">
        <w:rPr>
          <w:szCs w:val="28"/>
        </w:rPr>
        <w:t xml:space="preserve">, </w:t>
      </w:r>
      <w:r w:rsidR="009C223D" w:rsidRPr="00606481">
        <w:rPr>
          <w:szCs w:val="28"/>
        </w:rPr>
        <w:t>26</w:t>
      </w:r>
      <w:r w:rsidR="001B41E0" w:rsidRPr="00606481">
        <w:rPr>
          <w:szCs w:val="28"/>
        </w:rPr>
        <w:t xml:space="preserve"> марта 2021 года </w:t>
      </w:r>
      <w:r w:rsidR="009C223D" w:rsidRPr="00606481">
        <w:rPr>
          <w:szCs w:val="28"/>
        </w:rPr>
        <w:t xml:space="preserve">                </w:t>
      </w:r>
      <w:r w:rsidR="001B41E0" w:rsidRPr="00606481">
        <w:rPr>
          <w:szCs w:val="28"/>
        </w:rPr>
        <w:t xml:space="preserve">№ </w:t>
      </w:r>
      <w:r w:rsidR="009C223D" w:rsidRPr="00606481">
        <w:rPr>
          <w:szCs w:val="28"/>
        </w:rPr>
        <w:t>24</w:t>
      </w:r>
      <w:r w:rsidR="001B41E0" w:rsidRPr="00606481">
        <w:rPr>
          <w:szCs w:val="28"/>
        </w:rPr>
        <w:t>-ЗСО</w:t>
      </w:r>
      <w:r w:rsidR="003B1BEF" w:rsidRPr="00606481">
        <w:rPr>
          <w:szCs w:val="28"/>
        </w:rPr>
        <w:t xml:space="preserve">, </w:t>
      </w:r>
      <w:r w:rsidR="007E39FF" w:rsidRPr="00606481">
        <w:rPr>
          <w:szCs w:val="28"/>
        </w:rPr>
        <w:t>27</w:t>
      </w:r>
      <w:r w:rsidR="003B1BEF" w:rsidRPr="00606481">
        <w:rPr>
          <w:szCs w:val="28"/>
        </w:rPr>
        <w:t xml:space="preserve"> мая 2021 года № </w:t>
      </w:r>
      <w:r w:rsidR="007E39FF" w:rsidRPr="00606481">
        <w:rPr>
          <w:szCs w:val="28"/>
        </w:rPr>
        <w:t>56</w:t>
      </w:r>
      <w:r w:rsidR="003B1BEF" w:rsidRPr="00606481">
        <w:rPr>
          <w:szCs w:val="28"/>
        </w:rPr>
        <w:t>-ЗСО</w:t>
      </w:r>
      <w:r w:rsidR="00346CAB" w:rsidRPr="00606481">
        <w:rPr>
          <w:szCs w:val="28"/>
        </w:rPr>
        <w:t xml:space="preserve">, </w:t>
      </w:r>
      <w:r w:rsidR="00E758DD" w:rsidRPr="00606481">
        <w:rPr>
          <w:szCs w:val="28"/>
        </w:rPr>
        <w:t>10</w:t>
      </w:r>
      <w:r w:rsidR="00346CAB" w:rsidRPr="00606481">
        <w:rPr>
          <w:szCs w:val="28"/>
        </w:rPr>
        <w:t xml:space="preserve"> июня 2021 года № </w:t>
      </w:r>
      <w:r w:rsidR="00E758DD" w:rsidRPr="00606481">
        <w:rPr>
          <w:szCs w:val="28"/>
        </w:rPr>
        <w:t>69</w:t>
      </w:r>
      <w:r w:rsidR="00346CAB" w:rsidRPr="00606481">
        <w:rPr>
          <w:szCs w:val="28"/>
        </w:rPr>
        <w:t>-ЗСО</w:t>
      </w:r>
      <w:r w:rsidR="00C26218" w:rsidRPr="00606481">
        <w:rPr>
          <w:szCs w:val="28"/>
        </w:rPr>
        <w:t>,             23 июня</w:t>
      </w:r>
      <w:proofErr w:type="gramEnd"/>
      <w:r w:rsidR="00C26218" w:rsidRPr="00606481">
        <w:rPr>
          <w:szCs w:val="28"/>
        </w:rPr>
        <w:t xml:space="preserve"> </w:t>
      </w:r>
      <w:proofErr w:type="gramStart"/>
      <w:r w:rsidR="00C26218" w:rsidRPr="00606481">
        <w:rPr>
          <w:szCs w:val="28"/>
        </w:rPr>
        <w:t>2021 года № 74-ЗСО</w:t>
      </w:r>
      <w:r w:rsidR="00366A92">
        <w:rPr>
          <w:szCs w:val="28"/>
        </w:rPr>
        <w:t>, 22 июля 2021 года № 80-ЗСО</w:t>
      </w:r>
      <w:r w:rsidR="00AD2970" w:rsidRPr="00606481">
        <w:rPr>
          <w:szCs w:val="28"/>
        </w:rPr>
        <w:t>)</w:t>
      </w:r>
      <w:r w:rsidR="00ED54B9" w:rsidRPr="00606481">
        <w:rPr>
          <w:spacing w:val="-6"/>
          <w:szCs w:val="28"/>
        </w:rPr>
        <w:t xml:space="preserve"> </w:t>
      </w:r>
      <w:r w:rsidRPr="00606481">
        <w:rPr>
          <w:spacing w:val="-6"/>
          <w:szCs w:val="28"/>
        </w:rPr>
        <w:t>следующие и</w:t>
      </w:r>
      <w:r w:rsidRPr="00606481">
        <w:rPr>
          <w:spacing w:val="-6"/>
          <w:szCs w:val="28"/>
        </w:rPr>
        <w:t>з</w:t>
      </w:r>
      <w:r w:rsidRPr="00606481">
        <w:rPr>
          <w:spacing w:val="-6"/>
          <w:szCs w:val="28"/>
        </w:rPr>
        <w:t xml:space="preserve">менения: </w:t>
      </w:r>
      <w:proofErr w:type="gramEnd"/>
    </w:p>
    <w:p w:rsidR="00BA4F88" w:rsidRPr="00BA4F88" w:rsidRDefault="00BA4F88" w:rsidP="00BA4F88">
      <w:pPr>
        <w:pStyle w:val="af2"/>
        <w:ind w:left="720" w:firstLine="0"/>
        <w:rPr>
          <w:szCs w:val="28"/>
        </w:rPr>
      </w:pPr>
      <w:r w:rsidRPr="00BA4F88">
        <w:rPr>
          <w:szCs w:val="28"/>
        </w:rPr>
        <w:t>1) в части 1 статьи 1:</w:t>
      </w:r>
    </w:p>
    <w:p w:rsidR="00BA4F88" w:rsidRPr="00BA4F88" w:rsidRDefault="00BA4F88" w:rsidP="00BA4F88">
      <w:pPr>
        <w:pStyle w:val="af2"/>
      </w:pPr>
      <w:r w:rsidRPr="00BA4F88">
        <w:t xml:space="preserve">в пункте 1 цифры «123669720,9» заменить цифрами «123951420,9»; </w:t>
      </w:r>
    </w:p>
    <w:p w:rsidR="00BA4F88" w:rsidRPr="00BA4F88" w:rsidRDefault="00BA4F88" w:rsidP="00BA4F88">
      <w:pPr>
        <w:pStyle w:val="af2"/>
      </w:pPr>
      <w:r w:rsidRPr="00BA4F88">
        <w:t>в пункте 2 цифры «137161702,4» заменить цифрами «137443402,4»;</w:t>
      </w:r>
    </w:p>
    <w:p w:rsidR="00166C25" w:rsidRPr="00BA4F88" w:rsidRDefault="00166C25" w:rsidP="00166C2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2) в статье 8: </w:t>
      </w:r>
    </w:p>
    <w:p w:rsidR="00166C25" w:rsidRPr="00BA4F88" w:rsidRDefault="00166C25" w:rsidP="00166C2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>а) часть 1 дополнить пунктом 3 следующего содержания:</w:t>
      </w:r>
    </w:p>
    <w:p w:rsidR="00166C25" w:rsidRPr="00166C25" w:rsidRDefault="00166C25" w:rsidP="00166C25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«3) </w:t>
      </w:r>
      <w:r w:rsidRPr="00BA4F88">
        <w:rPr>
          <w:rFonts w:ascii="Times New Roman" w:hAnsi="Times New Roman" w:cs="Times New Roman"/>
          <w:bCs/>
          <w:sz w:val="28"/>
          <w:szCs w:val="28"/>
        </w:rPr>
        <w:t xml:space="preserve">для погашения долговых обязательств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BA4F88">
        <w:rPr>
          <w:rFonts w:ascii="Times New Roman" w:hAnsi="Times New Roman" w:cs="Times New Roman"/>
          <w:bCs/>
          <w:sz w:val="28"/>
          <w:szCs w:val="28"/>
        </w:rPr>
        <w:t>образования в виде обязательств по кредитам, полученным муниципальным образованием от кредитных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E72B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4F88">
        <w:rPr>
          <w:rFonts w:ascii="Times New Roman" w:hAnsi="Times New Roman" w:cs="Times New Roman"/>
          <w:bCs/>
          <w:sz w:val="28"/>
          <w:szCs w:val="28"/>
        </w:rPr>
        <w:t xml:space="preserve">на срок до пяти лет в сумме до </w:t>
      </w:r>
      <w:r w:rsidRPr="00166C25">
        <w:rPr>
          <w:rFonts w:ascii="Times New Roman" w:hAnsi="Times New Roman" w:cs="Times New Roman"/>
          <w:bCs/>
          <w:sz w:val="28"/>
          <w:szCs w:val="28"/>
        </w:rPr>
        <w:t>5117653,6 тыс. рублей (за счет средств бюджетного кредита, полученного из федерального бюджета на соответствующие цели)</w:t>
      </w:r>
      <w:proofErr w:type="gramStart"/>
      <w:r w:rsidRPr="00166C25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  <w:r w:rsidRPr="00166C25">
        <w:rPr>
          <w:rFonts w:ascii="Times New Roman" w:hAnsi="Times New Roman" w:cs="Times New Roman"/>
          <w:bCs/>
          <w:sz w:val="28"/>
          <w:szCs w:val="28"/>
        </w:rPr>
        <w:t>;</w:t>
      </w:r>
    </w:p>
    <w:p w:rsidR="00166C25" w:rsidRPr="00166C25" w:rsidRDefault="00166C25" w:rsidP="00166C25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66C25">
        <w:rPr>
          <w:rFonts w:ascii="Times New Roman" w:hAnsi="Times New Roman" w:cs="Times New Roman"/>
          <w:bCs/>
          <w:sz w:val="28"/>
          <w:szCs w:val="28"/>
        </w:rPr>
        <w:t xml:space="preserve">б) абзац первый части 5 изложить в следующей редакции: </w:t>
      </w:r>
    </w:p>
    <w:p w:rsidR="00166C25" w:rsidRPr="00166C25" w:rsidRDefault="00166C25" w:rsidP="00166C25">
      <w:pPr>
        <w:ind w:firstLine="709"/>
        <w:jc w:val="both"/>
        <w:rPr>
          <w:bCs/>
          <w:sz w:val="28"/>
          <w:szCs w:val="28"/>
        </w:rPr>
      </w:pPr>
      <w:r w:rsidRPr="00166C25">
        <w:rPr>
          <w:bCs/>
          <w:sz w:val="28"/>
          <w:szCs w:val="28"/>
        </w:rPr>
        <w:t>«5. Бюджетные кредиты из областного бюджета местным бюджетам, указанные в пункте 1 части 1 настоящей статьи, предоставляются на след</w:t>
      </w:r>
      <w:r w:rsidRPr="00166C25">
        <w:rPr>
          <w:bCs/>
          <w:sz w:val="28"/>
          <w:szCs w:val="28"/>
        </w:rPr>
        <w:t>у</w:t>
      </w:r>
      <w:r w:rsidRPr="00166C25">
        <w:rPr>
          <w:bCs/>
          <w:sz w:val="28"/>
          <w:szCs w:val="28"/>
        </w:rPr>
        <w:t>ющих условиях</w:t>
      </w:r>
      <w:proofErr w:type="gramStart"/>
      <w:r w:rsidRPr="00166C25">
        <w:rPr>
          <w:bCs/>
          <w:sz w:val="28"/>
          <w:szCs w:val="28"/>
        </w:rPr>
        <w:t>:»</w:t>
      </w:r>
      <w:proofErr w:type="gramEnd"/>
      <w:r w:rsidRPr="00166C25">
        <w:rPr>
          <w:bCs/>
          <w:sz w:val="28"/>
          <w:szCs w:val="28"/>
        </w:rPr>
        <w:t>;</w:t>
      </w:r>
    </w:p>
    <w:p w:rsidR="00166C25" w:rsidRPr="00166C25" w:rsidRDefault="00166C25" w:rsidP="00166C25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66C25">
        <w:rPr>
          <w:rFonts w:ascii="Times New Roman" w:hAnsi="Times New Roman" w:cs="Times New Roman"/>
          <w:bCs/>
          <w:sz w:val="28"/>
          <w:szCs w:val="28"/>
        </w:rPr>
        <w:t>в) дополнить частью 6 следующего содержания:</w:t>
      </w:r>
    </w:p>
    <w:p w:rsidR="00166C25" w:rsidRPr="00166C25" w:rsidRDefault="00166C25" w:rsidP="00166C25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66C25">
        <w:rPr>
          <w:rFonts w:ascii="Times New Roman" w:hAnsi="Times New Roman" w:cs="Times New Roman"/>
          <w:bCs/>
          <w:sz w:val="28"/>
          <w:szCs w:val="28"/>
        </w:rPr>
        <w:t>«6. Бюджетные кредиты из областного бюджета местным бюджетам, указанные в пункте 3 части 1 настоящей статьи, предоставляются на след</w:t>
      </w:r>
      <w:r w:rsidRPr="00166C25">
        <w:rPr>
          <w:rFonts w:ascii="Times New Roman" w:hAnsi="Times New Roman" w:cs="Times New Roman"/>
          <w:bCs/>
          <w:sz w:val="28"/>
          <w:szCs w:val="28"/>
        </w:rPr>
        <w:t>у</w:t>
      </w:r>
      <w:r w:rsidRPr="00166C25">
        <w:rPr>
          <w:rFonts w:ascii="Times New Roman" w:hAnsi="Times New Roman" w:cs="Times New Roman"/>
          <w:bCs/>
          <w:sz w:val="28"/>
          <w:szCs w:val="28"/>
        </w:rPr>
        <w:t>ющих условиях:</w:t>
      </w:r>
    </w:p>
    <w:p w:rsidR="00BA4F88" w:rsidRPr="008143E2" w:rsidRDefault="00166C25" w:rsidP="00166C25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166C25">
        <w:rPr>
          <w:rFonts w:ascii="Times New Roman" w:hAnsi="Times New Roman" w:cs="Times New Roman"/>
          <w:bCs/>
          <w:sz w:val="28"/>
          <w:szCs w:val="28"/>
        </w:rPr>
        <w:t>неувеличение</w:t>
      </w:r>
      <w:proofErr w:type="spellEnd"/>
      <w:r w:rsidRPr="00166C25">
        <w:rPr>
          <w:rFonts w:ascii="Times New Roman" w:hAnsi="Times New Roman" w:cs="Times New Roman"/>
          <w:bCs/>
          <w:sz w:val="28"/>
          <w:szCs w:val="28"/>
        </w:rPr>
        <w:t xml:space="preserve"> на 1 января 2023 г., на 1 января 2024 г., на 1 января 2025 г., на 1 января 2026 г. доли общего объема долговых обязательств по мун</w:t>
      </w:r>
      <w:r w:rsidRPr="00166C25">
        <w:rPr>
          <w:rFonts w:ascii="Times New Roman" w:hAnsi="Times New Roman" w:cs="Times New Roman"/>
          <w:bCs/>
          <w:sz w:val="28"/>
          <w:szCs w:val="28"/>
        </w:rPr>
        <w:t>и</w:t>
      </w:r>
      <w:r w:rsidRPr="00166C25">
        <w:rPr>
          <w:rFonts w:ascii="Times New Roman" w:hAnsi="Times New Roman" w:cs="Times New Roman"/>
          <w:bCs/>
          <w:sz w:val="28"/>
          <w:szCs w:val="28"/>
        </w:rPr>
        <w:t>ципальным ценным бумагам и кредитам, полученным муниципальным обр</w:t>
      </w:r>
      <w:r w:rsidRPr="00166C25">
        <w:rPr>
          <w:rFonts w:ascii="Times New Roman" w:hAnsi="Times New Roman" w:cs="Times New Roman"/>
          <w:bCs/>
          <w:sz w:val="28"/>
          <w:szCs w:val="28"/>
        </w:rPr>
        <w:t>а</w:t>
      </w:r>
      <w:r w:rsidRPr="00166C25">
        <w:rPr>
          <w:rFonts w:ascii="Times New Roman" w:hAnsi="Times New Roman" w:cs="Times New Roman"/>
          <w:bCs/>
          <w:sz w:val="28"/>
          <w:szCs w:val="28"/>
        </w:rPr>
        <w:t xml:space="preserve">зованием от кредитных организаций, более 25 процентов объема доходов консолидированного бюджета муниципального района (бюджета городского округа) области без </w:t>
      </w:r>
      <w:bookmarkStart w:id="0" w:name="_GoBack"/>
      <w:bookmarkEnd w:id="0"/>
      <w:r w:rsidRPr="00166C25">
        <w:rPr>
          <w:rFonts w:ascii="Times New Roman" w:hAnsi="Times New Roman" w:cs="Times New Roman"/>
          <w:bCs/>
          <w:sz w:val="28"/>
          <w:szCs w:val="28"/>
        </w:rPr>
        <w:t>учета безвозмездных поступлений за 2022-2025 годы с</w:t>
      </w:r>
      <w:r w:rsidRPr="00166C25">
        <w:rPr>
          <w:rFonts w:ascii="Times New Roman" w:hAnsi="Times New Roman" w:cs="Times New Roman"/>
          <w:bCs/>
          <w:sz w:val="28"/>
          <w:szCs w:val="28"/>
        </w:rPr>
        <w:t>о</w:t>
      </w:r>
      <w:r w:rsidRPr="00166C25">
        <w:rPr>
          <w:rFonts w:ascii="Times New Roman" w:hAnsi="Times New Roman" w:cs="Times New Roman"/>
          <w:bCs/>
          <w:sz w:val="28"/>
          <w:szCs w:val="28"/>
        </w:rPr>
        <w:t>ответственно.»;</w:t>
      </w:r>
      <w:proofErr w:type="gramEnd"/>
    </w:p>
    <w:p w:rsidR="000F26DE" w:rsidRDefault="000F26DE" w:rsidP="000F26D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в части 3 статьи 9:</w:t>
      </w:r>
    </w:p>
    <w:p w:rsidR="000F26DE" w:rsidRPr="000F26DE" w:rsidRDefault="000F26DE" w:rsidP="000F26DE">
      <w:pPr>
        <w:pStyle w:val="ConsPlusNormal"/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pacing w:val="-6"/>
          <w:sz w:val="28"/>
          <w:szCs w:val="28"/>
        </w:rPr>
        <w:t>в абзаце втором цифры «62286131,8» заменить цифрами «</w:t>
      </w:r>
      <w:r w:rsidRPr="000F26DE">
        <w:rPr>
          <w:rFonts w:ascii="Times New Roman" w:hAnsi="Times New Roman" w:cs="Times New Roman"/>
          <w:spacing w:val="-6"/>
          <w:sz w:val="28"/>
          <w:szCs w:val="28"/>
        </w:rPr>
        <w:t xml:space="preserve">67403785,4»; </w:t>
      </w:r>
    </w:p>
    <w:p w:rsidR="000F26DE" w:rsidRPr="000F26DE" w:rsidRDefault="000F26DE" w:rsidP="000F26DE">
      <w:pPr>
        <w:pStyle w:val="ConsPlusNormal"/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0F26DE">
        <w:rPr>
          <w:rFonts w:ascii="Times New Roman" w:hAnsi="Times New Roman" w:cs="Times New Roman"/>
          <w:spacing w:val="-6"/>
          <w:sz w:val="28"/>
          <w:szCs w:val="28"/>
        </w:rPr>
        <w:t>б)</w:t>
      </w:r>
      <w:r w:rsidRPr="000F26DE"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 w:rsidRPr="000F26DE">
        <w:rPr>
          <w:rFonts w:ascii="Times New Roman" w:hAnsi="Times New Roman" w:cs="Times New Roman"/>
          <w:spacing w:val="-6"/>
          <w:sz w:val="28"/>
          <w:szCs w:val="28"/>
        </w:rPr>
        <w:t xml:space="preserve">в абзаце  третьем цифры «70555231,8» заменить цифрами «75672885,4»; </w:t>
      </w:r>
    </w:p>
    <w:p w:rsidR="000F26DE" w:rsidRPr="000F26DE" w:rsidRDefault="000F26DE" w:rsidP="000F26DE">
      <w:pPr>
        <w:pStyle w:val="ConsPlusNormal"/>
        <w:ind w:firstLine="709"/>
        <w:rPr>
          <w:rFonts w:ascii="Times New Roman" w:hAnsi="Times New Roman" w:cs="Times New Roman"/>
          <w:spacing w:val="-8"/>
          <w:sz w:val="28"/>
          <w:szCs w:val="28"/>
        </w:rPr>
      </w:pPr>
      <w:r w:rsidRPr="000F26DE">
        <w:rPr>
          <w:rFonts w:ascii="Times New Roman" w:hAnsi="Times New Roman" w:cs="Times New Roman"/>
          <w:spacing w:val="-8"/>
          <w:sz w:val="28"/>
          <w:szCs w:val="28"/>
        </w:rPr>
        <w:t>в)</w:t>
      </w:r>
      <w:r w:rsidRPr="000F26DE">
        <w:rPr>
          <w:rFonts w:ascii="Times New Roman" w:hAnsi="Times New Roman" w:cs="Times New Roman"/>
          <w:spacing w:val="-8"/>
          <w:sz w:val="28"/>
          <w:szCs w:val="28"/>
          <w:lang w:val="en-US"/>
        </w:rPr>
        <w:t> </w:t>
      </w:r>
      <w:r w:rsidRPr="000F26DE">
        <w:rPr>
          <w:rFonts w:ascii="Times New Roman" w:hAnsi="Times New Roman" w:cs="Times New Roman"/>
          <w:spacing w:val="-8"/>
          <w:sz w:val="28"/>
          <w:szCs w:val="28"/>
        </w:rPr>
        <w:t>в абзаце четвертом цифры «75980531,8» заменить цифрами «81098185,4»;</w:t>
      </w:r>
    </w:p>
    <w:p w:rsidR="00E22C9F" w:rsidRDefault="00BA4F88" w:rsidP="00E22C9F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22C9F" w:rsidRPr="008457D8">
        <w:rPr>
          <w:color w:val="000000"/>
          <w:sz w:val="28"/>
          <w:szCs w:val="28"/>
        </w:rPr>
        <w:t>) в приложении 1:</w:t>
      </w:r>
    </w:p>
    <w:p w:rsidR="00E22C9F" w:rsidRPr="007E0C9A" w:rsidRDefault="00E22C9F" w:rsidP="00E22C9F">
      <w:pPr>
        <w:ind w:firstLine="708"/>
        <w:rPr>
          <w:sz w:val="28"/>
          <w:szCs w:val="28"/>
        </w:rPr>
      </w:pPr>
      <w:r w:rsidRPr="007E0C9A">
        <w:rPr>
          <w:sz w:val="28"/>
          <w:szCs w:val="28"/>
        </w:rPr>
        <w:t xml:space="preserve">а) строки </w:t>
      </w:r>
    </w:p>
    <w:tbl>
      <w:tblPr>
        <w:tblStyle w:val="aff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543"/>
        <w:gridCol w:w="1276"/>
        <w:gridCol w:w="1272"/>
        <w:gridCol w:w="1563"/>
      </w:tblGrid>
      <w:tr w:rsidR="00E22C9F" w:rsidRPr="007E0C9A" w:rsidTr="00E22C9F">
        <w:trPr>
          <w:trHeight w:val="277"/>
        </w:trPr>
        <w:tc>
          <w:tcPr>
            <w:tcW w:w="2411" w:type="dxa"/>
            <w:hideMark/>
          </w:tcPr>
          <w:p w:rsidR="00E22C9F" w:rsidRPr="007E0C9A" w:rsidRDefault="00E22C9F" w:rsidP="008653F9">
            <w:pPr>
              <w:ind w:left="-108"/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7E0C9A">
              <w:rPr>
                <w:b/>
                <w:bCs/>
                <w:spacing w:val="-10"/>
                <w:sz w:val="24"/>
                <w:szCs w:val="24"/>
              </w:rPr>
              <w:t>«1 00 00000 00 0000 000</w:t>
            </w:r>
          </w:p>
        </w:tc>
        <w:tc>
          <w:tcPr>
            <w:tcW w:w="3543" w:type="dxa"/>
            <w:hideMark/>
          </w:tcPr>
          <w:p w:rsidR="00E22C9F" w:rsidRPr="007E0C9A" w:rsidRDefault="00E22C9F" w:rsidP="008653F9">
            <w:pPr>
              <w:rPr>
                <w:b/>
                <w:bCs/>
                <w:caps/>
                <w:sz w:val="24"/>
                <w:szCs w:val="24"/>
              </w:rPr>
            </w:pPr>
            <w:r w:rsidRPr="007E0C9A">
              <w:rPr>
                <w:b/>
                <w:bCs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vAlign w:val="bottom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</w:rPr>
            </w:pPr>
            <w:r>
              <w:rPr>
                <w:b/>
                <w:bCs/>
                <w:spacing w:val="-10"/>
                <w:kern w:val="24"/>
                <w:sz w:val="24"/>
                <w:szCs w:val="24"/>
              </w:rPr>
              <w:t>71665117,3</w:t>
            </w:r>
          </w:p>
        </w:tc>
        <w:tc>
          <w:tcPr>
            <w:tcW w:w="1272" w:type="dxa"/>
            <w:vAlign w:val="bottom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</w:pPr>
            <w:r>
              <w:rPr>
                <w:b/>
                <w:bCs/>
                <w:spacing w:val="-10"/>
                <w:kern w:val="24"/>
                <w:sz w:val="24"/>
                <w:szCs w:val="24"/>
              </w:rPr>
              <w:t>71520517,3</w:t>
            </w:r>
          </w:p>
        </w:tc>
        <w:tc>
          <w:tcPr>
            <w:tcW w:w="1563" w:type="dxa"/>
            <w:vAlign w:val="bottom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</w:rPr>
            </w:pPr>
            <w:r>
              <w:rPr>
                <w:b/>
                <w:bCs/>
                <w:spacing w:val="-10"/>
                <w:kern w:val="24"/>
                <w:sz w:val="24"/>
                <w:szCs w:val="24"/>
              </w:rPr>
              <w:t>71520517,3</w:t>
            </w:r>
            <w:r w:rsidRPr="007E0C9A"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E22C9F" w:rsidRPr="007E0C9A" w:rsidTr="00E22C9F">
        <w:trPr>
          <w:trHeight w:val="277"/>
        </w:trPr>
        <w:tc>
          <w:tcPr>
            <w:tcW w:w="2411" w:type="dxa"/>
            <w:hideMark/>
          </w:tcPr>
          <w:p w:rsidR="00E22C9F" w:rsidRPr="007E0C9A" w:rsidRDefault="00E22C9F" w:rsidP="008653F9">
            <w:pPr>
              <w:ind w:lef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7E0C9A">
              <w:rPr>
                <w:bCs/>
                <w:spacing w:val="-10"/>
                <w:sz w:val="24"/>
                <w:szCs w:val="24"/>
              </w:rPr>
              <w:t>1 01 00000 00 0000 000</w:t>
            </w:r>
          </w:p>
        </w:tc>
        <w:tc>
          <w:tcPr>
            <w:tcW w:w="3543" w:type="dxa"/>
            <w:hideMark/>
          </w:tcPr>
          <w:p w:rsidR="00E22C9F" w:rsidRPr="007E0C9A" w:rsidRDefault="00E22C9F" w:rsidP="008653F9">
            <w:pPr>
              <w:rPr>
                <w:bCs/>
                <w:sz w:val="24"/>
                <w:szCs w:val="24"/>
              </w:rPr>
            </w:pPr>
            <w:r w:rsidRPr="007E0C9A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</w:rPr>
            </w:pPr>
            <w:r>
              <w:rPr>
                <w:bCs/>
                <w:spacing w:val="-10"/>
                <w:kern w:val="24"/>
                <w:sz w:val="24"/>
                <w:szCs w:val="24"/>
              </w:rPr>
              <w:t>44780448,5</w:t>
            </w:r>
          </w:p>
        </w:tc>
        <w:tc>
          <w:tcPr>
            <w:tcW w:w="1272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>
              <w:rPr>
                <w:bCs/>
                <w:spacing w:val="-10"/>
                <w:kern w:val="24"/>
                <w:sz w:val="24"/>
                <w:szCs w:val="24"/>
              </w:rPr>
              <w:t>44635848,5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3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>
              <w:rPr>
                <w:bCs/>
                <w:spacing w:val="-10"/>
                <w:kern w:val="24"/>
                <w:sz w:val="24"/>
                <w:szCs w:val="24"/>
              </w:rPr>
              <w:t>44635848,5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E22C9F" w:rsidRPr="007E0C9A" w:rsidTr="00E22C9F">
        <w:trPr>
          <w:trHeight w:val="277"/>
        </w:trPr>
        <w:tc>
          <w:tcPr>
            <w:tcW w:w="2411" w:type="dxa"/>
            <w:hideMark/>
          </w:tcPr>
          <w:p w:rsidR="00E22C9F" w:rsidRPr="007E0C9A" w:rsidRDefault="00E22C9F" w:rsidP="008653F9">
            <w:pPr>
              <w:ind w:lef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7E0C9A">
              <w:rPr>
                <w:bCs/>
                <w:spacing w:val="-10"/>
                <w:sz w:val="24"/>
                <w:szCs w:val="24"/>
              </w:rPr>
              <w:t>1 01 01000 00 0000 000</w:t>
            </w:r>
          </w:p>
        </w:tc>
        <w:tc>
          <w:tcPr>
            <w:tcW w:w="3543" w:type="dxa"/>
            <w:hideMark/>
          </w:tcPr>
          <w:p w:rsidR="00E22C9F" w:rsidRPr="007E0C9A" w:rsidRDefault="00E22C9F" w:rsidP="008653F9">
            <w:pPr>
              <w:jc w:val="both"/>
              <w:rPr>
                <w:bCs/>
                <w:sz w:val="24"/>
                <w:szCs w:val="24"/>
              </w:rPr>
            </w:pPr>
            <w:r w:rsidRPr="007E0C9A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276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</w:rPr>
            </w:pPr>
            <w:r>
              <w:rPr>
                <w:bCs/>
                <w:spacing w:val="-10"/>
                <w:kern w:val="24"/>
                <w:sz w:val="24"/>
                <w:szCs w:val="24"/>
              </w:rPr>
              <w:t>18473881,0</w:t>
            </w:r>
          </w:p>
        </w:tc>
        <w:tc>
          <w:tcPr>
            <w:tcW w:w="1272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17179612,2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3" w:type="dxa"/>
            <w:hideMark/>
          </w:tcPr>
          <w:p w:rsidR="00E22C9F" w:rsidRPr="007E0C9A" w:rsidRDefault="00E22C9F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18409196,1»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22C9F" w:rsidRPr="007E0C9A" w:rsidRDefault="00E22C9F" w:rsidP="00E22C9F">
      <w:pPr>
        <w:ind w:firstLine="708"/>
        <w:rPr>
          <w:sz w:val="28"/>
          <w:szCs w:val="28"/>
        </w:rPr>
      </w:pPr>
      <w:r w:rsidRPr="007E0C9A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685"/>
        <w:gridCol w:w="1276"/>
        <w:gridCol w:w="1272"/>
        <w:gridCol w:w="1421"/>
      </w:tblGrid>
      <w:tr w:rsidR="00BA4F88" w:rsidRPr="007E0C9A" w:rsidTr="00BA4F88">
        <w:trPr>
          <w:trHeight w:val="277"/>
        </w:trPr>
        <w:tc>
          <w:tcPr>
            <w:tcW w:w="2411" w:type="dxa"/>
            <w:hideMark/>
          </w:tcPr>
          <w:p w:rsidR="00BA4F88" w:rsidRPr="007E0C9A" w:rsidRDefault="00BA4F88" w:rsidP="008653F9">
            <w:pPr>
              <w:ind w:left="-108"/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7E0C9A">
              <w:rPr>
                <w:b/>
                <w:bCs/>
                <w:spacing w:val="-10"/>
                <w:sz w:val="24"/>
                <w:szCs w:val="24"/>
              </w:rPr>
              <w:t>«1 00 00000 00 0000 000</w:t>
            </w:r>
          </w:p>
        </w:tc>
        <w:tc>
          <w:tcPr>
            <w:tcW w:w="3685" w:type="dxa"/>
            <w:hideMark/>
          </w:tcPr>
          <w:p w:rsidR="00BA4F88" w:rsidRPr="007E0C9A" w:rsidRDefault="00BA4F88" w:rsidP="008653F9">
            <w:pPr>
              <w:rPr>
                <w:b/>
                <w:bCs/>
                <w:caps/>
                <w:sz w:val="24"/>
                <w:szCs w:val="24"/>
              </w:rPr>
            </w:pPr>
            <w:r w:rsidRPr="007E0C9A">
              <w:rPr>
                <w:b/>
                <w:bCs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vAlign w:val="bottom"/>
          </w:tcPr>
          <w:p w:rsidR="00BA4F88" w:rsidRPr="00BA4F88" w:rsidRDefault="00BA4F88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</w:rPr>
            </w:pPr>
            <w:r w:rsidRPr="00BA4F88">
              <w:rPr>
                <w:b/>
                <w:bCs/>
                <w:spacing w:val="-10"/>
                <w:kern w:val="24"/>
                <w:sz w:val="24"/>
                <w:szCs w:val="24"/>
              </w:rPr>
              <w:t>71946817,3</w:t>
            </w:r>
          </w:p>
        </w:tc>
        <w:tc>
          <w:tcPr>
            <w:tcW w:w="1272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/>
                <w:bCs/>
                <w:spacing w:val="-10"/>
                <w:kern w:val="24"/>
                <w:sz w:val="24"/>
                <w:szCs w:val="24"/>
              </w:rPr>
              <w:t>73522416,3</w:t>
            </w:r>
            <w:r w:rsidRPr="007E0C9A"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/>
                <w:bCs/>
                <w:spacing w:val="-10"/>
                <w:kern w:val="24"/>
                <w:sz w:val="24"/>
                <w:szCs w:val="24"/>
              </w:rPr>
              <w:t>80130028,2»</w:t>
            </w:r>
            <w:r w:rsidRPr="007E0C9A">
              <w:rPr>
                <w:b/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BA4F88" w:rsidRPr="007E0C9A" w:rsidTr="00BA4F88">
        <w:trPr>
          <w:trHeight w:val="277"/>
        </w:trPr>
        <w:tc>
          <w:tcPr>
            <w:tcW w:w="2411" w:type="dxa"/>
            <w:hideMark/>
          </w:tcPr>
          <w:p w:rsidR="00BA4F88" w:rsidRPr="007E0C9A" w:rsidRDefault="00BA4F88" w:rsidP="008653F9">
            <w:pPr>
              <w:ind w:lef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7E0C9A">
              <w:rPr>
                <w:bCs/>
                <w:spacing w:val="-10"/>
                <w:sz w:val="24"/>
                <w:szCs w:val="24"/>
              </w:rPr>
              <w:t>1 01 00000 00 0000 000</w:t>
            </w:r>
          </w:p>
        </w:tc>
        <w:tc>
          <w:tcPr>
            <w:tcW w:w="3685" w:type="dxa"/>
            <w:hideMark/>
          </w:tcPr>
          <w:p w:rsidR="00BA4F88" w:rsidRPr="007E0C9A" w:rsidRDefault="00BA4F88" w:rsidP="008653F9">
            <w:pPr>
              <w:rPr>
                <w:bCs/>
                <w:sz w:val="24"/>
                <w:szCs w:val="24"/>
              </w:rPr>
            </w:pPr>
            <w:r w:rsidRPr="007E0C9A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vAlign w:val="bottom"/>
          </w:tcPr>
          <w:p w:rsidR="00BA4F88" w:rsidRPr="00BA4F88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</w:rPr>
            </w:pPr>
            <w:r w:rsidRPr="00BA4F88">
              <w:rPr>
                <w:bCs/>
                <w:spacing w:val="-10"/>
                <w:kern w:val="24"/>
                <w:sz w:val="24"/>
                <w:szCs w:val="24"/>
              </w:rPr>
              <w:t>45062148,5</w:t>
            </w:r>
          </w:p>
        </w:tc>
        <w:tc>
          <w:tcPr>
            <w:tcW w:w="1272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45009650,1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48343116,1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BA4F88" w:rsidRPr="007E0C9A" w:rsidTr="00BA4F88">
        <w:trPr>
          <w:trHeight w:val="277"/>
        </w:trPr>
        <w:tc>
          <w:tcPr>
            <w:tcW w:w="2411" w:type="dxa"/>
            <w:hideMark/>
          </w:tcPr>
          <w:p w:rsidR="00BA4F88" w:rsidRPr="007E0C9A" w:rsidRDefault="00BA4F88" w:rsidP="000D1481">
            <w:pPr>
              <w:ind w:lef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7E0C9A">
              <w:rPr>
                <w:bCs/>
                <w:spacing w:val="-10"/>
                <w:sz w:val="24"/>
                <w:szCs w:val="24"/>
              </w:rPr>
              <w:t xml:space="preserve">1 01 01000 00 0000 </w:t>
            </w:r>
            <w:r w:rsidR="000D1481">
              <w:rPr>
                <w:bCs/>
                <w:spacing w:val="-10"/>
                <w:sz w:val="24"/>
                <w:szCs w:val="24"/>
              </w:rPr>
              <w:t>110</w:t>
            </w:r>
          </w:p>
        </w:tc>
        <w:tc>
          <w:tcPr>
            <w:tcW w:w="3685" w:type="dxa"/>
            <w:hideMark/>
          </w:tcPr>
          <w:p w:rsidR="00BA4F88" w:rsidRPr="007E0C9A" w:rsidRDefault="00BA4F88" w:rsidP="008653F9">
            <w:pPr>
              <w:jc w:val="both"/>
              <w:rPr>
                <w:bCs/>
                <w:sz w:val="24"/>
                <w:szCs w:val="24"/>
              </w:rPr>
            </w:pPr>
            <w:r w:rsidRPr="007E0C9A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276" w:type="dxa"/>
            <w:vAlign w:val="bottom"/>
          </w:tcPr>
          <w:p w:rsidR="00BA4F88" w:rsidRPr="00BA4F88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</w:rPr>
            </w:pPr>
            <w:r w:rsidRPr="00BA4F88">
              <w:rPr>
                <w:bCs/>
                <w:spacing w:val="-10"/>
                <w:kern w:val="24"/>
                <w:sz w:val="24"/>
                <w:szCs w:val="24"/>
              </w:rPr>
              <w:t>18755581,0</w:t>
            </w:r>
          </w:p>
        </w:tc>
        <w:tc>
          <w:tcPr>
            <w:tcW w:w="1272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  <w:lang w:val="en-US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17179612,2</w:t>
            </w:r>
            <w:r w:rsidRPr="007E0C9A">
              <w:rPr>
                <w:bCs/>
                <w:spacing w:val="-10"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  <w:hideMark/>
          </w:tcPr>
          <w:p w:rsidR="00BA4F88" w:rsidRPr="007E0C9A" w:rsidRDefault="00BA4F88" w:rsidP="008653F9">
            <w:pPr>
              <w:ind w:left="-108"/>
              <w:jc w:val="right"/>
              <w:rPr>
                <w:bCs/>
                <w:spacing w:val="-10"/>
                <w:kern w:val="24"/>
                <w:sz w:val="24"/>
                <w:szCs w:val="24"/>
              </w:rPr>
            </w:pPr>
            <w:r w:rsidRPr="007E0C9A">
              <w:rPr>
                <w:bCs/>
                <w:spacing w:val="-10"/>
                <w:kern w:val="24"/>
                <w:sz w:val="24"/>
                <w:szCs w:val="24"/>
              </w:rPr>
              <w:t>18409196,1»;</w:t>
            </w:r>
          </w:p>
        </w:tc>
      </w:tr>
    </w:tbl>
    <w:p w:rsidR="00E22C9F" w:rsidRPr="007E0C9A" w:rsidRDefault="00E22C9F" w:rsidP="00E22C9F">
      <w:pPr>
        <w:ind w:firstLine="709"/>
        <w:jc w:val="both"/>
        <w:rPr>
          <w:sz w:val="28"/>
          <w:szCs w:val="28"/>
          <w:lang w:val="en-US"/>
        </w:rPr>
      </w:pPr>
    </w:p>
    <w:p w:rsidR="00E22C9F" w:rsidRPr="007E0C9A" w:rsidRDefault="00E22C9F" w:rsidP="00E22C9F">
      <w:pPr>
        <w:ind w:firstLine="709"/>
        <w:jc w:val="both"/>
        <w:rPr>
          <w:sz w:val="28"/>
          <w:szCs w:val="28"/>
        </w:rPr>
      </w:pPr>
      <w:r w:rsidRPr="007E0C9A">
        <w:rPr>
          <w:sz w:val="28"/>
          <w:szCs w:val="28"/>
        </w:rPr>
        <w:t>б) строку</w:t>
      </w:r>
    </w:p>
    <w:tbl>
      <w:tblPr>
        <w:tblStyle w:val="1f5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833"/>
        <w:gridCol w:w="1417"/>
        <w:gridCol w:w="1841"/>
        <w:gridCol w:w="1565"/>
      </w:tblGrid>
      <w:tr w:rsidR="00E22C9F" w:rsidRPr="007E0C9A" w:rsidTr="00BA4F88">
        <w:trPr>
          <w:trHeight w:val="277"/>
        </w:trPr>
        <w:tc>
          <w:tcPr>
            <w:tcW w:w="2409" w:type="dxa"/>
            <w:vAlign w:val="bottom"/>
            <w:hideMark/>
          </w:tcPr>
          <w:p w:rsidR="00E22C9F" w:rsidRPr="007E0C9A" w:rsidRDefault="00E22C9F" w:rsidP="008653F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0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7E0C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3" w:type="dxa"/>
            <w:vAlign w:val="bottom"/>
          </w:tcPr>
          <w:p w:rsidR="00E22C9F" w:rsidRPr="007E0C9A" w:rsidRDefault="00E22C9F" w:rsidP="008653F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:rsidR="00E22C9F" w:rsidRPr="007E0C9A" w:rsidRDefault="00E22C9F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>123669720,9</w:t>
            </w:r>
          </w:p>
        </w:tc>
        <w:tc>
          <w:tcPr>
            <w:tcW w:w="1841" w:type="dxa"/>
            <w:vAlign w:val="center"/>
            <w:hideMark/>
          </w:tcPr>
          <w:p w:rsidR="00E22C9F" w:rsidRPr="007E0C9A" w:rsidRDefault="00E22C9F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>113783102,7</w:t>
            </w:r>
          </w:p>
        </w:tc>
        <w:tc>
          <w:tcPr>
            <w:tcW w:w="1565" w:type="dxa"/>
            <w:vAlign w:val="center"/>
            <w:hideMark/>
          </w:tcPr>
          <w:p w:rsidR="00E22C9F" w:rsidRPr="007E0C9A" w:rsidRDefault="00E22C9F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7E0C9A"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>115915245,4</w:t>
            </w:r>
            <w:r w:rsidRPr="007E0C9A">
              <w:rPr>
                <w:rFonts w:ascii="Times New Roman" w:eastAsia="Calibri" w:hAnsi="Times New Roman" w:cs="Times New Roman"/>
                <w:bCs/>
                <w:spacing w:val="-20"/>
                <w:sz w:val="24"/>
                <w:szCs w:val="24"/>
              </w:rPr>
              <w:t>»</w:t>
            </w:r>
          </w:p>
        </w:tc>
      </w:tr>
    </w:tbl>
    <w:p w:rsidR="00E22C9F" w:rsidRPr="007E0C9A" w:rsidRDefault="00E22C9F" w:rsidP="00E22C9F">
      <w:pPr>
        <w:ind w:firstLine="709"/>
        <w:rPr>
          <w:sz w:val="28"/>
          <w:szCs w:val="28"/>
        </w:rPr>
      </w:pPr>
      <w:r w:rsidRPr="007E0C9A">
        <w:rPr>
          <w:sz w:val="28"/>
          <w:szCs w:val="28"/>
        </w:rPr>
        <w:t>изложить в следующей редакции:</w:t>
      </w:r>
    </w:p>
    <w:tbl>
      <w:tblPr>
        <w:tblStyle w:val="1f5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833"/>
        <w:gridCol w:w="1417"/>
        <w:gridCol w:w="1841"/>
        <w:gridCol w:w="1565"/>
      </w:tblGrid>
      <w:tr w:rsidR="00BA4F88" w:rsidRPr="007E0C9A" w:rsidTr="00BA4F88">
        <w:trPr>
          <w:trHeight w:val="277"/>
        </w:trPr>
        <w:tc>
          <w:tcPr>
            <w:tcW w:w="2409" w:type="dxa"/>
            <w:vAlign w:val="bottom"/>
            <w:hideMark/>
          </w:tcPr>
          <w:p w:rsidR="00BA4F88" w:rsidRPr="007E0C9A" w:rsidRDefault="00BA4F88" w:rsidP="008653F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0C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«Всего</w:t>
            </w:r>
          </w:p>
        </w:tc>
        <w:tc>
          <w:tcPr>
            <w:tcW w:w="2833" w:type="dxa"/>
            <w:vAlign w:val="bottom"/>
          </w:tcPr>
          <w:p w:rsidR="00BA4F88" w:rsidRPr="007E0C9A" w:rsidRDefault="00BA4F88" w:rsidP="008653F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A4F88" w:rsidRPr="00BA4F88" w:rsidRDefault="00BA4F88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BA4F88"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>123951420,9</w:t>
            </w:r>
          </w:p>
        </w:tc>
        <w:tc>
          <w:tcPr>
            <w:tcW w:w="1841" w:type="dxa"/>
            <w:vAlign w:val="bottom"/>
            <w:hideMark/>
          </w:tcPr>
          <w:p w:rsidR="00BA4F88" w:rsidRPr="007E0C9A" w:rsidRDefault="00BA4F88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>113783102,7</w:t>
            </w:r>
          </w:p>
        </w:tc>
        <w:tc>
          <w:tcPr>
            <w:tcW w:w="1565" w:type="dxa"/>
            <w:vAlign w:val="bottom"/>
            <w:hideMark/>
          </w:tcPr>
          <w:p w:rsidR="00BA4F88" w:rsidRPr="007E0C9A" w:rsidRDefault="00BA4F88" w:rsidP="008653F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7E0C9A">
              <w:rPr>
                <w:rFonts w:ascii="Times New Roman" w:eastAsia="Calibri" w:hAnsi="Times New Roman" w:cs="Times New Roman"/>
                <w:b/>
                <w:bCs/>
                <w:spacing w:val="-20"/>
                <w:sz w:val="24"/>
                <w:szCs w:val="24"/>
              </w:rPr>
              <w:t xml:space="preserve">115915245,4»; </w:t>
            </w:r>
          </w:p>
        </w:tc>
      </w:tr>
    </w:tbl>
    <w:p w:rsidR="00366A92" w:rsidRDefault="00366A92" w:rsidP="00366A92">
      <w:pPr>
        <w:spacing w:line="228" w:lineRule="auto"/>
        <w:ind w:firstLine="709"/>
        <w:rPr>
          <w:sz w:val="28"/>
          <w:szCs w:val="28"/>
        </w:rPr>
      </w:pPr>
    </w:p>
    <w:p w:rsidR="000D1481" w:rsidRDefault="000D1481" w:rsidP="00366A92">
      <w:pPr>
        <w:spacing w:line="228" w:lineRule="auto"/>
        <w:ind w:firstLine="709"/>
        <w:rPr>
          <w:sz w:val="28"/>
          <w:szCs w:val="28"/>
        </w:rPr>
      </w:pPr>
    </w:p>
    <w:p w:rsidR="000D1481" w:rsidRDefault="000D1481" w:rsidP="00366A92">
      <w:pPr>
        <w:spacing w:line="228" w:lineRule="auto"/>
        <w:ind w:firstLine="709"/>
        <w:rPr>
          <w:sz w:val="28"/>
          <w:szCs w:val="28"/>
        </w:rPr>
      </w:pPr>
    </w:p>
    <w:p w:rsidR="003E430D" w:rsidRDefault="003E430D" w:rsidP="00366A92">
      <w:pPr>
        <w:spacing w:line="228" w:lineRule="auto"/>
        <w:ind w:firstLine="709"/>
        <w:rPr>
          <w:sz w:val="28"/>
          <w:szCs w:val="28"/>
        </w:rPr>
        <w:sectPr w:rsidR="003E430D" w:rsidSect="009E536B">
          <w:headerReference w:type="default" r:id="rId10"/>
          <w:pgSz w:w="11907" w:h="16840"/>
          <w:pgMar w:top="1701" w:right="1134" w:bottom="1134" w:left="1418" w:header="720" w:footer="720" w:gutter="0"/>
          <w:cols w:space="720"/>
          <w:docGrid w:linePitch="272"/>
        </w:sectPr>
      </w:pPr>
    </w:p>
    <w:p w:rsidR="00D40DF0" w:rsidRDefault="00BA4F88" w:rsidP="00D40DF0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D40DF0">
        <w:rPr>
          <w:sz w:val="28"/>
          <w:szCs w:val="28"/>
        </w:rPr>
        <w:t>) в приложении 6:</w:t>
      </w: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231198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9751323,0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4619768,2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231198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10033023,0 </w:t>
            </w:r>
          </w:p>
        </w:tc>
        <w:tc>
          <w:tcPr>
            <w:tcW w:w="1560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4703314,0 </w:t>
            </w:r>
          </w:p>
        </w:tc>
        <w:tc>
          <w:tcPr>
            <w:tcW w:w="1559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4619768,2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  <w:r w:rsidRPr="005A7F3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7062008,0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2030108,2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2163536,4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6441834,2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2030108,2 </w:t>
            </w: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2163536,4</w:t>
            </w:r>
            <w:r w:rsidR="00510AA6">
              <w:rPr>
                <w:sz w:val="24"/>
                <w:szCs w:val="24"/>
              </w:rPr>
              <w:t>»;</w:t>
            </w:r>
            <w:r w:rsidRPr="00C300C6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1916463,3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818291,5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1296289,5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813974,2 </w:t>
            </w: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818291,5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C300C6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1803943,2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697290,9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C300C6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1096538,2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мероприятий по благ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756538,2</w:t>
            </w:r>
            <w:r w:rsidR="00510AA6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560" w:type="dxa"/>
            <w:vAlign w:val="bottom"/>
          </w:tcPr>
          <w:p w:rsidR="008653F9" w:rsidRDefault="008653F9" w:rsidP="00865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bottom"/>
          </w:tcPr>
          <w:p w:rsidR="008653F9" w:rsidRDefault="008653F9" w:rsidP="00865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мероприятий по благ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136364,4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C300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8653F9" w:rsidRDefault="008653F9" w:rsidP="00865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bottom"/>
          </w:tcPr>
          <w:p w:rsidR="008653F9" w:rsidRDefault="008653F9" w:rsidP="00865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Реализация мероприятий по благоустройству те</w:t>
            </w:r>
            <w:r w:rsidR="008653F9" w:rsidRPr="00231198">
              <w:rPr>
                <w:sz w:val="24"/>
                <w:szCs w:val="24"/>
              </w:rPr>
              <w:t>р</w:t>
            </w:r>
            <w:r w:rsidR="008653F9" w:rsidRPr="00231198">
              <w:rPr>
                <w:sz w:val="24"/>
                <w:szCs w:val="24"/>
              </w:rPr>
              <w:t>риторий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620173,8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620173,8</w:t>
            </w:r>
            <w:r w:rsidR="00510AA6">
              <w:rPr>
                <w:sz w:val="24"/>
                <w:szCs w:val="24"/>
              </w:rPr>
              <w:t>»;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исключить;</w:t>
      </w:r>
    </w:p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</w:t>
            </w:r>
            <w:r w:rsidR="008653F9" w:rsidRPr="00231198">
              <w:rPr>
                <w:spacing w:val="-6"/>
                <w:sz w:val="24"/>
                <w:szCs w:val="24"/>
              </w:rPr>
              <w:t>д</w:t>
            </w:r>
            <w:r w:rsidR="008653F9" w:rsidRPr="00231198">
              <w:rPr>
                <w:spacing w:val="-6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238883,7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461624,8</w:t>
            </w:r>
          </w:p>
        </w:tc>
      </w:tr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238883,7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461624,8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</w:t>
            </w:r>
            <w:r w:rsidR="008653F9" w:rsidRPr="00231198">
              <w:rPr>
                <w:spacing w:val="-6"/>
                <w:sz w:val="24"/>
                <w:szCs w:val="24"/>
              </w:rPr>
              <w:t>д</w:t>
            </w:r>
            <w:r w:rsidR="008653F9" w:rsidRPr="00231198">
              <w:rPr>
                <w:spacing w:val="-6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1140757,5 </w:t>
            </w:r>
          </w:p>
        </w:tc>
        <w:tc>
          <w:tcPr>
            <w:tcW w:w="1560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654471,6 </w:t>
            </w:r>
          </w:p>
        </w:tc>
        <w:tc>
          <w:tcPr>
            <w:tcW w:w="1559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461624,8 </w:t>
            </w:r>
          </w:p>
        </w:tc>
      </w:tr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1140757,5 </w:t>
            </w:r>
          </w:p>
        </w:tc>
        <w:tc>
          <w:tcPr>
            <w:tcW w:w="1560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654471,6 </w:t>
            </w:r>
          </w:p>
        </w:tc>
        <w:tc>
          <w:tcPr>
            <w:tcW w:w="1559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>461624,8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5A7F39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8653F9">
        <w:rPr>
          <w:sz w:val="28"/>
          <w:szCs w:val="28"/>
        </w:rPr>
        <w:t>после строки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231198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дополнить строками следующего содержания: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D65265" w:rsidTr="008653F9">
        <w:trPr>
          <w:trHeight w:val="145"/>
        </w:trPr>
        <w:tc>
          <w:tcPr>
            <w:tcW w:w="5671" w:type="dxa"/>
            <w:vAlign w:val="bottom"/>
          </w:tcPr>
          <w:p w:rsidR="008653F9" w:rsidRPr="00C300C6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C300C6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8653F9" w:rsidRPr="00D65265" w:rsidTr="008653F9">
        <w:trPr>
          <w:trHeight w:val="145"/>
        </w:trPr>
        <w:tc>
          <w:tcPr>
            <w:tcW w:w="5671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8653F9" w:rsidRPr="00D65265" w:rsidTr="008653F9">
        <w:trPr>
          <w:trHeight w:val="145"/>
        </w:trPr>
        <w:tc>
          <w:tcPr>
            <w:tcW w:w="5671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Мероприятие «Реализация мероприятий по благ</w:t>
            </w:r>
            <w:r w:rsidRPr="00C300C6">
              <w:rPr>
                <w:sz w:val="24"/>
                <w:szCs w:val="24"/>
              </w:rPr>
              <w:t>о</w:t>
            </w:r>
            <w:r w:rsidRPr="00C300C6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8653F9" w:rsidRPr="00D65265" w:rsidTr="008653F9">
        <w:trPr>
          <w:trHeight w:val="145"/>
        </w:trPr>
        <w:tc>
          <w:tcPr>
            <w:tcW w:w="5671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Реализация мероприятий по благоустройству терр</w:t>
            </w:r>
            <w:r w:rsidRPr="00C300C6">
              <w:rPr>
                <w:sz w:val="24"/>
                <w:szCs w:val="24"/>
              </w:rPr>
              <w:t>и</w:t>
            </w:r>
            <w:r w:rsidRPr="00C300C6">
              <w:rPr>
                <w:sz w:val="24"/>
                <w:szCs w:val="24"/>
              </w:rPr>
              <w:t>торий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  <w:tr w:rsidR="008653F9" w:rsidRPr="00D65265" w:rsidTr="008653F9">
        <w:trPr>
          <w:trHeight w:val="145"/>
        </w:trPr>
        <w:tc>
          <w:tcPr>
            <w:tcW w:w="5671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300C6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>901873,8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5A7F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53F9" w:rsidRPr="00C300C6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C45D23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23119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231198" w:rsidRDefault="008653F9" w:rsidP="008653F9">
            <w:pPr>
              <w:spacing w:line="216" w:lineRule="auto"/>
              <w:ind w:left="-116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560" w:type="dxa"/>
            <w:vAlign w:val="bottom"/>
          </w:tcPr>
          <w:p w:rsidR="008653F9" w:rsidRPr="00231198" w:rsidRDefault="008653F9" w:rsidP="008653F9">
            <w:pPr>
              <w:spacing w:line="216" w:lineRule="auto"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vAlign w:val="bottom"/>
          </w:tcPr>
          <w:p w:rsidR="008653F9" w:rsidRPr="00510AA6" w:rsidRDefault="008653F9" w:rsidP="008653F9">
            <w:pPr>
              <w:spacing w:line="216" w:lineRule="auto"/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116463545,4</w:t>
            </w:r>
            <w:r w:rsidR="00510AA6" w:rsidRPr="00510AA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»</w:t>
            </w:r>
            <w:r w:rsidRPr="00510AA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8653F9" w:rsidRPr="00C45D23" w:rsidTr="008653F9">
        <w:trPr>
          <w:trHeight w:val="145"/>
        </w:trPr>
        <w:tc>
          <w:tcPr>
            <w:tcW w:w="5671" w:type="dxa"/>
            <w:vAlign w:val="bottom"/>
          </w:tcPr>
          <w:p w:rsidR="008653F9" w:rsidRPr="00231198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23119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653F9" w:rsidRPr="00231198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53F9" w:rsidRPr="005A7F39" w:rsidRDefault="008653F9" w:rsidP="008653F9">
            <w:pPr>
              <w:spacing w:line="216" w:lineRule="auto"/>
              <w:ind w:left="-116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A7F3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137443402,4 </w:t>
            </w:r>
          </w:p>
        </w:tc>
        <w:tc>
          <w:tcPr>
            <w:tcW w:w="1560" w:type="dxa"/>
            <w:vAlign w:val="bottom"/>
          </w:tcPr>
          <w:p w:rsidR="008653F9" w:rsidRPr="005A7F39" w:rsidRDefault="008653F9" w:rsidP="008653F9">
            <w:pPr>
              <w:spacing w:line="216" w:lineRule="auto"/>
              <w:ind w:left="-116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A7F3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vAlign w:val="bottom"/>
          </w:tcPr>
          <w:p w:rsidR="008653F9" w:rsidRPr="00510AA6" w:rsidRDefault="008653F9" w:rsidP="00510AA6">
            <w:pPr>
              <w:spacing w:line="216" w:lineRule="auto"/>
              <w:jc w:val="right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116463545,4</w:t>
            </w:r>
            <w:r w:rsidR="00510AA6" w:rsidRPr="00510AA6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»;</w:t>
            </w:r>
            <w:r w:rsidRPr="00510AA6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8653F9" w:rsidRDefault="008653F9" w:rsidP="008653F9">
      <w:pPr>
        <w:rPr>
          <w:sz w:val="24"/>
          <w:szCs w:val="24"/>
        </w:rPr>
      </w:pPr>
    </w:p>
    <w:p w:rsid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6) в приложении 7:</w:t>
      </w: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80786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7529467,5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2126397,9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2192270,6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80786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D65265">
              <w:rPr>
                <w:b/>
                <w:bCs/>
                <w:sz w:val="24"/>
                <w:szCs w:val="24"/>
              </w:rPr>
              <w:t xml:space="preserve">6909293,7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D65265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D65265">
              <w:rPr>
                <w:b/>
                <w:bCs/>
                <w:sz w:val="24"/>
                <w:szCs w:val="24"/>
              </w:rPr>
              <w:t>2192270,6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  <w:r w:rsidRPr="00D6526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1957926,8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857177,4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846491,0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>846491,0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D65265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1803943,2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D65265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65265">
              <w:rPr>
                <w:sz w:val="24"/>
                <w:szCs w:val="24"/>
              </w:rPr>
              <w:t>697290,9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D65265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510AA6">
      <w:pPr>
        <w:spacing w:line="209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510AA6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1096538,2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8653F9" w:rsidP="00510AA6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мероприятий по благ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756538,2</w:t>
            </w:r>
            <w:r w:rsidR="00510AA6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510AA6">
      <w:pPr>
        <w:spacing w:line="209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510AA6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10AA6" w:rsidRDefault="008653F9" w:rsidP="00510AA6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510AA6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8653F9" w:rsidP="00510AA6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мероприятий по благ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10AA6" w:rsidRDefault="008653F9" w:rsidP="00510AA6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510AA6">
              <w:rPr>
                <w:sz w:val="24"/>
                <w:szCs w:val="24"/>
              </w:rPr>
              <w:t>136364,4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510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510AA6">
            <w:pPr>
              <w:spacing w:line="209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Реализация мероприятий по благоустройству те</w:t>
            </w:r>
            <w:r w:rsidR="008653F9" w:rsidRPr="00807864">
              <w:rPr>
                <w:sz w:val="24"/>
                <w:szCs w:val="24"/>
              </w:rPr>
              <w:t>р</w:t>
            </w:r>
            <w:r w:rsidR="008653F9" w:rsidRPr="00807864">
              <w:rPr>
                <w:sz w:val="24"/>
                <w:szCs w:val="24"/>
              </w:rPr>
              <w:t>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8653F9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620173,8</w:t>
            </w:r>
            <w:r w:rsidR="00510AA6">
              <w:rPr>
                <w:sz w:val="24"/>
                <w:szCs w:val="24"/>
              </w:rPr>
              <w:t>»;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исключить;</w:t>
      </w: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10AA6" w:rsidRDefault="00510AA6" w:rsidP="008653F9">
            <w:pPr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«</w:t>
            </w:r>
            <w:r w:rsidR="008653F9" w:rsidRPr="00510AA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</w:t>
            </w:r>
            <w:r w:rsidR="008653F9" w:rsidRPr="00510AA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="008653F9" w:rsidRPr="00510AA6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6364542,4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5265249,1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4881343,4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10AA6" w:rsidRDefault="00510AA6" w:rsidP="008653F9">
            <w:pPr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«</w:t>
            </w:r>
            <w:r w:rsidR="008653F9" w:rsidRPr="00510AA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Межбюджетные трансферты общего характера бюджетам бюджетной системы Российской Ф</w:t>
            </w:r>
            <w:r w:rsidR="008653F9" w:rsidRPr="00510AA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е</w:t>
            </w:r>
            <w:r w:rsidR="008653F9" w:rsidRPr="00510AA6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7266416,2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4881343,4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  <w:r w:rsidRPr="005A7F3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10AA6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10AA6">
              <w:rPr>
                <w:sz w:val="24"/>
                <w:szCs w:val="24"/>
              </w:rPr>
              <w:t>«</w:t>
            </w:r>
            <w:r w:rsidR="008653F9" w:rsidRPr="00510AA6">
              <w:rPr>
                <w:sz w:val="24"/>
                <w:szCs w:val="24"/>
              </w:rPr>
              <w:t>Прочие межбюджетные трансферты общего х</w:t>
            </w:r>
            <w:r w:rsidR="008653F9" w:rsidRPr="00510AA6">
              <w:rPr>
                <w:sz w:val="24"/>
                <w:szCs w:val="24"/>
              </w:rPr>
              <w:t>а</w:t>
            </w:r>
            <w:r w:rsidR="008653F9" w:rsidRPr="00510AA6">
              <w:rPr>
                <w:sz w:val="24"/>
                <w:szCs w:val="24"/>
              </w:rPr>
              <w:t>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1597378,9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1804263,1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1692024,1</w:t>
            </w:r>
            <w:r w:rsidR="00510AA6" w:rsidRP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10AA6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510AA6">
              <w:rPr>
                <w:sz w:val="24"/>
                <w:szCs w:val="24"/>
              </w:rPr>
              <w:t>Прочие межбюджетные трансферты общего х</w:t>
            </w:r>
            <w:r w:rsidR="008653F9" w:rsidRPr="00510AA6">
              <w:rPr>
                <w:sz w:val="24"/>
                <w:szCs w:val="24"/>
              </w:rPr>
              <w:t>а</w:t>
            </w:r>
            <w:r w:rsidR="008653F9" w:rsidRPr="00510AA6">
              <w:rPr>
                <w:sz w:val="24"/>
                <w:szCs w:val="24"/>
              </w:rPr>
              <w:t>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2499252,7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>1692024,1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5A7F39">
              <w:rPr>
                <w:sz w:val="24"/>
                <w:szCs w:val="24"/>
              </w:rPr>
              <w:t xml:space="preserve"> 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8653F9">
        <w:rPr>
          <w:sz w:val="28"/>
          <w:szCs w:val="28"/>
        </w:rPr>
        <w:t>после строки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87995,4</w:t>
            </w:r>
            <w:r w:rsidR="00510AA6">
              <w:rPr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дополнить строками следующего содержания</w:t>
      </w:r>
    </w:p>
    <w:tbl>
      <w:tblPr>
        <w:tblStyle w:val="aff"/>
        <w:tblW w:w="1516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8653F9" w:rsidRPr="00807864" w:rsidTr="008653F9">
        <w:trPr>
          <w:trHeight w:val="255"/>
        </w:trPr>
        <w:tc>
          <w:tcPr>
            <w:tcW w:w="5529" w:type="dxa"/>
            <w:vAlign w:val="bottom"/>
          </w:tcPr>
          <w:p w:rsidR="008653F9" w:rsidRPr="00554B64" w:rsidRDefault="00510AA6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653F9" w:rsidRPr="00554B64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noWrap/>
            <w:vAlign w:val="bottom"/>
          </w:tcPr>
          <w:p w:rsidR="008653F9" w:rsidRDefault="008653F9" w:rsidP="00865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vAlign w:val="bottom"/>
          </w:tcPr>
          <w:p w:rsidR="008653F9" w:rsidRPr="00554B64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noWrap/>
            <w:vAlign w:val="bottom"/>
          </w:tcPr>
          <w:p w:rsidR="008653F9" w:rsidRDefault="008653F9" w:rsidP="00865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vAlign w:val="bottom"/>
          </w:tcPr>
          <w:p w:rsidR="008653F9" w:rsidRPr="00554B64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Мероприятие «Реализация мероприятий по благ</w:t>
            </w:r>
            <w:r w:rsidRPr="00554B64">
              <w:rPr>
                <w:sz w:val="24"/>
                <w:szCs w:val="24"/>
              </w:rPr>
              <w:t>о</w:t>
            </w:r>
            <w:r w:rsidRPr="00554B64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noWrap/>
            <w:vAlign w:val="bottom"/>
          </w:tcPr>
          <w:p w:rsidR="008653F9" w:rsidRDefault="008653F9" w:rsidP="00865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vAlign w:val="bottom"/>
          </w:tcPr>
          <w:p w:rsidR="008653F9" w:rsidRPr="00554B64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Реализация мероприятий по благоустройству те</w:t>
            </w:r>
            <w:r w:rsidRPr="00554B64">
              <w:rPr>
                <w:sz w:val="24"/>
                <w:szCs w:val="24"/>
              </w:rPr>
              <w:t>р</w:t>
            </w:r>
            <w:r w:rsidRPr="00554B64">
              <w:rPr>
                <w:sz w:val="24"/>
                <w:szCs w:val="24"/>
              </w:rPr>
              <w:t>риторий</w:t>
            </w:r>
          </w:p>
        </w:tc>
        <w:tc>
          <w:tcPr>
            <w:tcW w:w="850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noWrap/>
            <w:vAlign w:val="bottom"/>
          </w:tcPr>
          <w:p w:rsidR="008653F9" w:rsidRDefault="008653F9" w:rsidP="00865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8653F9" w:rsidRPr="00807864" w:rsidTr="008653F9">
        <w:trPr>
          <w:trHeight w:val="255"/>
        </w:trPr>
        <w:tc>
          <w:tcPr>
            <w:tcW w:w="5529" w:type="dxa"/>
            <w:vAlign w:val="bottom"/>
          </w:tcPr>
          <w:p w:rsidR="008653F9" w:rsidRPr="00554B64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8653F9" w:rsidRPr="00554B64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554B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noWrap/>
            <w:vAlign w:val="bottom"/>
          </w:tcPr>
          <w:p w:rsidR="008653F9" w:rsidRDefault="008653F9" w:rsidP="008653F9">
            <w:pPr>
              <w:spacing w:line="19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4B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5A7F39">
              <w:rPr>
                <w:sz w:val="24"/>
                <w:szCs w:val="24"/>
              </w:rPr>
              <w:t>901873,8</w:t>
            </w:r>
            <w:r w:rsidR="00510AA6">
              <w:rPr>
                <w:sz w:val="24"/>
                <w:szCs w:val="24"/>
              </w:rPr>
              <w:t xml:space="preserve">»; </w:t>
            </w:r>
            <w:r w:rsidRPr="005A7F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8653F9" w:rsidRPr="00807864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492"/>
        <w:gridCol w:w="850"/>
        <w:gridCol w:w="993"/>
        <w:gridCol w:w="1984"/>
        <w:gridCol w:w="992"/>
        <w:gridCol w:w="1560"/>
        <w:gridCol w:w="1701"/>
        <w:gridCol w:w="1596"/>
      </w:tblGrid>
      <w:tr w:rsidR="008653F9" w:rsidRPr="00480917" w:rsidTr="008653F9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80786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480917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116463545,4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5412"/>
        <w:gridCol w:w="850"/>
        <w:gridCol w:w="993"/>
        <w:gridCol w:w="1984"/>
        <w:gridCol w:w="992"/>
        <w:gridCol w:w="1560"/>
        <w:gridCol w:w="1701"/>
        <w:gridCol w:w="1676"/>
      </w:tblGrid>
      <w:tr w:rsidR="008653F9" w:rsidRPr="00480917" w:rsidTr="008653F9">
        <w:trPr>
          <w:trHeight w:val="7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07864" w:rsidRDefault="00510AA6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80786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807864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137443402,4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3F9" w:rsidRPr="005A7F39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116463545,4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  <w:r w:rsidRPr="005A7F3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>
      <w:pPr>
        <w:rPr>
          <w:sz w:val="24"/>
          <w:szCs w:val="24"/>
        </w:rPr>
      </w:pPr>
    </w:p>
    <w:p w:rsidR="00510AA6" w:rsidRDefault="00510AA6" w:rsidP="008653F9">
      <w:pPr>
        <w:rPr>
          <w:sz w:val="24"/>
          <w:szCs w:val="24"/>
        </w:rPr>
      </w:pPr>
    </w:p>
    <w:p w:rsid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7) в приложении 8:</w:t>
      </w: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="008653F9" w:rsidRPr="006808AC">
              <w:rPr>
                <w:b/>
                <w:bCs/>
                <w:sz w:val="24"/>
                <w:szCs w:val="24"/>
              </w:rPr>
              <w:t>р</w:t>
            </w:r>
            <w:r w:rsidR="008653F9" w:rsidRPr="006808AC">
              <w:rPr>
                <w:b/>
                <w:bCs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1823232,6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="008653F9" w:rsidRPr="006808AC">
              <w:rPr>
                <w:b/>
                <w:bCs/>
                <w:sz w:val="24"/>
                <w:szCs w:val="24"/>
              </w:rPr>
              <w:t>р</w:t>
            </w:r>
            <w:r w:rsidR="008653F9" w:rsidRPr="006808AC">
              <w:rPr>
                <w:b/>
                <w:bCs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2104932,6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5A7F39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A7F39">
              <w:rPr>
                <w:b/>
                <w:bCs/>
                <w:sz w:val="24"/>
                <w:szCs w:val="24"/>
              </w:rPr>
              <w:t>697290,9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653F9">
        <w:rPr>
          <w:sz w:val="28"/>
          <w:szCs w:val="28"/>
        </w:rPr>
        <w:t>строки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1096538,2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756538,2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620173,8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620173,8</w:t>
            </w:r>
            <w:r w:rsidR="00510AA6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387C88">
              <w:rPr>
                <w:b/>
                <w:bCs/>
                <w:sz w:val="24"/>
                <w:szCs w:val="24"/>
              </w:rPr>
              <w:t>1378238,2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87C88">
              <w:rPr>
                <w:bCs/>
                <w:sz w:val="24"/>
                <w:szCs w:val="24"/>
              </w:rPr>
              <w:t>1038238,2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87C88">
              <w:rPr>
                <w:bCs/>
                <w:sz w:val="24"/>
                <w:szCs w:val="24"/>
              </w:rPr>
              <w:t>901873,8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  <w:tr w:rsidR="008653F9" w:rsidRPr="006808AC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87C88">
              <w:rPr>
                <w:bCs/>
                <w:sz w:val="24"/>
                <w:szCs w:val="24"/>
              </w:rPr>
              <w:t>901873,8</w:t>
            </w:r>
            <w:r w:rsidR="00510AA6">
              <w:rPr>
                <w:bCs/>
                <w:sz w:val="24"/>
                <w:szCs w:val="24"/>
              </w:rPr>
              <w:t>»;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199" w:lineRule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653F9">
        <w:rPr>
          <w:sz w:val="28"/>
          <w:szCs w:val="28"/>
        </w:rPr>
        <w:t>строку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8761FD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8761FD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116463545,4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Style w:val="aff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8653F9" w:rsidRPr="008761FD" w:rsidTr="008653F9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510AA6" w:rsidP="008653F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6808A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6808AC" w:rsidRDefault="008653F9" w:rsidP="008653F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87C88">
              <w:rPr>
                <w:b/>
                <w:bCs/>
                <w:sz w:val="24"/>
                <w:szCs w:val="24"/>
              </w:rPr>
              <w:t>137443402,4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87C88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3F9" w:rsidRPr="00387C88" w:rsidRDefault="008653F9" w:rsidP="008653F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87C88">
              <w:rPr>
                <w:b/>
                <w:bCs/>
                <w:sz w:val="24"/>
                <w:szCs w:val="24"/>
              </w:rPr>
              <w:t>116463545,4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</w:p>
        </w:tc>
      </w:tr>
    </w:tbl>
    <w:p w:rsidR="008653F9" w:rsidRDefault="008653F9" w:rsidP="00D40DF0">
      <w:pPr>
        <w:spacing w:line="216" w:lineRule="auto"/>
        <w:ind w:firstLine="709"/>
        <w:rPr>
          <w:sz w:val="28"/>
          <w:szCs w:val="28"/>
        </w:rPr>
      </w:pPr>
    </w:p>
    <w:p w:rsidR="008653F9" w:rsidRDefault="008653F9" w:rsidP="00D40DF0">
      <w:pPr>
        <w:spacing w:line="216" w:lineRule="auto"/>
        <w:ind w:firstLine="709"/>
        <w:rPr>
          <w:sz w:val="28"/>
          <w:szCs w:val="28"/>
        </w:rPr>
      </w:pPr>
    </w:p>
    <w:p w:rsidR="008653F9" w:rsidRDefault="008653F9" w:rsidP="00D40DF0">
      <w:pPr>
        <w:spacing w:line="216" w:lineRule="auto"/>
        <w:ind w:firstLine="709"/>
        <w:rPr>
          <w:sz w:val="28"/>
          <w:szCs w:val="28"/>
        </w:rPr>
        <w:sectPr w:rsidR="008653F9" w:rsidSect="00BA4F88">
          <w:pgSz w:w="16840" w:h="11907" w:orient="landscape"/>
          <w:pgMar w:top="1418" w:right="1701" w:bottom="1134" w:left="1134" w:header="720" w:footer="720" w:gutter="0"/>
          <w:cols w:space="720"/>
          <w:docGrid w:linePitch="272"/>
        </w:sectPr>
      </w:pPr>
    </w:p>
    <w:p w:rsidR="00D40DF0" w:rsidRDefault="00BA4F88" w:rsidP="00D40DF0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D40DF0">
        <w:rPr>
          <w:sz w:val="28"/>
          <w:szCs w:val="28"/>
        </w:rPr>
        <w:t>) в приложении 10:</w:t>
      </w:r>
    </w:p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653F9">
        <w:rPr>
          <w:sz w:val="28"/>
          <w:szCs w:val="28"/>
        </w:rPr>
        <w:t xml:space="preserve">строку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42626835,1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32756112,9</w:t>
            </w:r>
          </w:p>
        </w:tc>
        <w:tc>
          <w:tcPr>
            <w:tcW w:w="1465" w:type="dxa"/>
            <w:vAlign w:val="bottom"/>
          </w:tcPr>
          <w:p w:rsidR="008653F9" w:rsidRPr="00510AA6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32082705,2</w:t>
            </w:r>
            <w:r w:rsidR="00510AA6" w:rsidRPr="00510AA6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 xml:space="preserve">42908535,1 </w:t>
            </w:r>
          </w:p>
        </w:tc>
        <w:tc>
          <w:tcPr>
            <w:tcW w:w="1465" w:type="dxa"/>
            <w:noWrap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 xml:space="preserve">32756112,9 </w:t>
            </w:r>
          </w:p>
        </w:tc>
        <w:tc>
          <w:tcPr>
            <w:tcW w:w="1465" w:type="dxa"/>
            <w:vAlign w:val="bottom"/>
          </w:tcPr>
          <w:p w:rsidR="008653F9" w:rsidRPr="00510AA6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510AA6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32082705,2</w:t>
            </w:r>
            <w:r w:rsidR="00510AA6" w:rsidRPr="00510AA6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»;</w:t>
            </w:r>
            <w:r w:rsidRPr="00510AA6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/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653F9">
        <w:rPr>
          <w:sz w:val="28"/>
          <w:szCs w:val="28"/>
        </w:rPr>
        <w:t xml:space="preserve">строку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="008653F9" w:rsidRPr="00C818F7">
              <w:rPr>
                <w:b/>
                <w:bCs/>
                <w:sz w:val="24"/>
                <w:szCs w:val="24"/>
              </w:rPr>
              <w:t>и</w:t>
            </w:r>
            <w:r w:rsidR="008653F9" w:rsidRPr="00C818F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3617706,7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222233,4</w:t>
            </w:r>
          </w:p>
        </w:tc>
        <w:tc>
          <w:tcPr>
            <w:tcW w:w="1465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257233,4</w:t>
            </w:r>
            <w:r w:rsidR="00510AA6">
              <w:rPr>
                <w:b/>
                <w:bCs/>
                <w:sz w:val="24"/>
                <w:szCs w:val="24"/>
              </w:rPr>
              <w:t>»</w:t>
            </w: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="008653F9" w:rsidRPr="00C818F7">
              <w:rPr>
                <w:b/>
                <w:bCs/>
                <w:sz w:val="24"/>
                <w:szCs w:val="24"/>
              </w:rPr>
              <w:t>и</w:t>
            </w:r>
            <w:r w:rsidR="008653F9" w:rsidRPr="00C818F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 xml:space="preserve">3899406,7 </w:t>
            </w:r>
          </w:p>
        </w:tc>
        <w:tc>
          <w:tcPr>
            <w:tcW w:w="1465" w:type="dxa"/>
            <w:noWrap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>257233,4</w:t>
            </w:r>
            <w:r w:rsidR="00510AA6">
              <w:rPr>
                <w:b/>
                <w:bCs/>
                <w:sz w:val="24"/>
                <w:szCs w:val="24"/>
              </w:rPr>
              <w:t>»;</w:t>
            </w:r>
            <w:r w:rsidRPr="00CF518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53F9" w:rsidRDefault="008653F9" w:rsidP="008653F9"/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653F9">
        <w:rPr>
          <w:sz w:val="28"/>
          <w:szCs w:val="28"/>
        </w:rPr>
        <w:t>строки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="008653F9" w:rsidRPr="00C818F7">
              <w:rPr>
                <w:b/>
                <w:bCs/>
                <w:sz w:val="24"/>
                <w:szCs w:val="24"/>
              </w:rPr>
              <w:t>а</w:t>
            </w:r>
            <w:r w:rsidR="008653F9" w:rsidRPr="00C818F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818F7">
              <w:rPr>
                <w:b/>
                <w:bCs/>
                <w:sz w:val="24"/>
                <w:szCs w:val="24"/>
              </w:rPr>
              <w:t>1096538,2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мероприятий по благ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620173,8</w:t>
            </w:r>
            <w:r w:rsidR="00510AA6">
              <w:rPr>
                <w:sz w:val="24"/>
                <w:szCs w:val="24"/>
              </w:rPr>
              <w:t>»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8653F9" w:rsidRPr="008653F9" w:rsidRDefault="008653F9" w:rsidP="008653F9">
      <w:pPr>
        <w:spacing w:line="216" w:lineRule="auto"/>
        <w:ind w:firstLine="709"/>
        <w:rPr>
          <w:sz w:val="28"/>
          <w:szCs w:val="28"/>
        </w:rPr>
      </w:pPr>
      <w:r w:rsidRPr="008653F9">
        <w:rPr>
          <w:sz w:val="28"/>
          <w:szCs w:val="28"/>
        </w:rPr>
        <w:t>изложить в следующей редакции: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510AA6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8653F9" w:rsidRPr="00C818F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="008653F9" w:rsidRPr="00C818F7">
              <w:rPr>
                <w:b/>
                <w:bCs/>
                <w:sz w:val="24"/>
                <w:szCs w:val="24"/>
              </w:rPr>
              <w:t>а</w:t>
            </w:r>
            <w:r w:rsidR="008653F9" w:rsidRPr="00C818F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5189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53F9" w:rsidRPr="00C818F7" w:rsidTr="008653F9">
        <w:trPr>
          <w:trHeight w:val="133"/>
        </w:trPr>
        <w:tc>
          <w:tcPr>
            <w:tcW w:w="4253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818F7">
              <w:rPr>
                <w:sz w:val="24"/>
                <w:szCs w:val="24"/>
              </w:rPr>
              <w:t>Реализация мероприятий по благ</w:t>
            </w:r>
            <w:r w:rsidRPr="00C818F7">
              <w:rPr>
                <w:sz w:val="24"/>
                <w:szCs w:val="24"/>
              </w:rPr>
              <w:t>о</w:t>
            </w:r>
            <w:r w:rsidRPr="00C818F7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C818F7">
              <w:rPr>
                <w:spacing w:val="-10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8653F9" w:rsidRPr="00CF5189" w:rsidRDefault="008653F9" w:rsidP="008653F9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CF5189">
              <w:rPr>
                <w:bCs/>
                <w:sz w:val="24"/>
                <w:szCs w:val="24"/>
              </w:rPr>
              <w:t>901873,8</w:t>
            </w:r>
            <w:r w:rsidR="00510AA6">
              <w:rPr>
                <w:bCs/>
                <w:sz w:val="24"/>
                <w:szCs w:val="24"/>
              </w:rPr>
              <w:t>»;</w:t>
            </w:r>
            <w:r w:rsidRPr="00CF518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53F9" w:rsidRPr="00C818F7" w:rsidRDefault="008653F9" w:rsidP="008653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BA4F88" w:rsidRDefault="00BA4F88" w:rsidP="00D40DF0">
      <w:pPr>
        <w:spacing w:line="216" w:lineRule="auto"/>
        <w:ind w:firstLine="709"/>
        <w:rPr>
          <w:sz w:val="28"/>
          <w:szCs w:val="28"/>
        </w:rPr>
      </w:pPr>
    </w:p>
    <w:p w:rsidR="00D40DF0" w:rsidRDefault="00BA4F88" w:rsidP="00D40DF0">
      <w:pPr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D40DF0">
        <w:rPr>
          <w:sz w:val="28"/>
          <w:szCs w:val="28"/>
        </w:rPr>
        <w:t>) таблицу 16 приложения 15 изложить в следующей редакции:</w:t>
      </w:r>
    </w:p>
    <w:p w:rsidR="00D40DF0" w:rsidRPr="002560DF" w:rsidRDefault="00D40DF0" w:rsidP="00D40DF0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40DF0">
        <w:rPr>
          <w:rFonts w:ascii="Times New Roman" w:hAnsi="Times New Roman" w:cs="Times New Roman"/>
          <w:sz w:val="28"/>
          <w:szCs w:val="28"/>
        </w:rPr>
        <w:t>«</w:t>
      </w:r>
      <w:r w:rsidRPr="002560DF">
        <w:rPr>
          <w:rFonts w:ascii="Times New Roman" w:hAnsi="Times New Roman" w:cs="Times New Roman"/>
          <w:sz w:val="28"/>
          <w:szCs w:val="28"/>
        </w:rPr>
        <w:t>Таблица 16</w:t>
      </w:r>
    </w:p>
    <w:p w:rsidR="00D40DF0" w:rsidRPr="002560DF" w:rsidRDefault="00D40DF0" w:rsidP="00D40DF0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D40DF0" w:rsidRDefault="00D40DF0" w:rsidP="00D40DF0">
      <w:pPr>
        <w:rPr>
          <w:sz w:val="28"/>
          <w:szCs w:val="28"/>
        </w:rPr>
      </w:pPr>
    </w:p>
    <w:p w:rsidR="00D54B97" w:rsidRDefault="00D54B97" w:rsidP="00D54B97">
      <w:pPr>
        <w:tabs>
          <w:tab w:val="left" w:pos="3417"/>
        </w:tabs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на 2021 год </w:t>
      </w:r>
      <w:r>
        <w:rPr>
          <w:rFonts w:eastAsia="Calibri"/>
          <w:b/>
          <w:sz w:val="28"/>
          <w:szCs w:val="28"/>
        </w:rPr>
        <w:t xml:space="preserve">иных межбюджетных трансфертов </w:t>
      </w:r>
      <w:r>
        <w:rPr>
          <w:rFonts w:eastAsia="Calibri"/>
          <w:b/>
          <w:bCs/>
          <w:sz w:val="28"/>
          <w:szCs w:val="28"/>
        </w:rPr>
        <w:t xml:space="preserve">бюджетам городских округов и поселений области </w:t>
      </w:r>
      <w:r>
        <w:rPr>
          <w:rFonts w:eastAsia="Calibri"/>
          <w:b/>
          <w:sz w:val="28"/>
          <w:szCs w:val="28"/>
        </w:rPr>
        <w:t>на реализацию мероприятий по благоустройству территорий</w:t>
      </w:r>
    </w:p>
    <w:p w:rsidR="00D54B97" w:rsidRDefault="00D54B97" w:rsidP="00D54B97">
      <w:pPr>
        <w:ind w:right="-142"/>
        <w:jc w:val="right"/>
        <w:rPr>
          <w:rFonts w:eastAsia="Calibri"/>
          <w:sz w:val="24"/>
          <w:szCs w:val="28"/>
          <w:lang w:eastAsia="en-US"/>
        </w:rPr>
      </w:pPr>
      <w:r>
        <w:rPr>
          <w:rFonts w:eastAsia="Calibri"/>
          <w:sz w:val="24"/>
          <w:szCs w:val="28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94"/>
        <w:gridCol w:w="2835"/>
        <w:gridCol w:w="1560"/>
      </w:tblGrid>
      <w:tr w:rsidR="00D54B97" w:rsidTr="00D54B97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97" w:rsidRDefault="00D54B9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№</w:t>
            </w:r>
          </w:p>
          <w:p w:rsidR="00D54B97" w:rsidRDefault="00D54B97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97" w:rsidRDefault="00D54B97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97" w:rsidRDefault="00D54B97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Наименования посел</w:t>
            </w:r>
            <w:r>
              <w:rPr>
                <w:rFonts w:eastAsia="Calibri"/>
                <w:bCs/>
                <w:sz w:val="24"/>
                <w:szCs w:val="24"/>
              </w:rPr>
              <w:t>е</w:t>
            </w:r>
            <w:r>
              <w:rPr>
                <w:rFonts w:eastAsia="Calibri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97" w:rsidRDefault="00D54B97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Сумма</w:t>
            </w:r>
          </w:p>
        </w:tc>
      </w:tr>
    </w:tbl>
    <w:p w:rsidR="00D54B97" w:rsidRDefault="00D54B97" w:rsidP="00D54B97">
      <w:pPr>
        <w:rPr>
          <w:rFonts w:eastAsiaTheme="minorHAnsi"/>
          <w:sz w:val="4"/>
          <w:szCs w:val="4"/>
          <w:lang w:eastAsia="en-US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709"/>
        <w:gridCol w:w="4394"/>
        <w:gridCol w:w="2835"/>
        <w:gridCol w:w="1560"/>
      </w:tblGrid>
      <w:tr w:rsidR="00915127" w:rsidRPr="00F7390A" w:rsidTr="00915127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7" w:rsidRPr="00F7390A" w:rsidRDefault="00915127" w:rsidP="007C763C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7" w:rsidRPr="00F7390A" w:rsidRDefault="00915127" w:rsidP="007C763C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4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74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915127" w:rsidRPr="00F7390A" w:rsidRDefault="00915127" w:rsidP="007C763C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15127" w:rsidRPr="00F7390A" w:rsidRDefault="00915127" w:rsidP="007C763C">
            <w:pPr>
              <w:widowControl w:val="0"/>
              <w:spacing w:line="216" w:lineRule="auto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.А</w:t>
            </w:r>
            <w:proofErr w:type="gramEnd"/>
            <w:r w:rsidRPr="00F7390A">
              <w:rPr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Аткарский -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.А</w:t>
            </w:r>
            <w:proofErr w:type="gramEnd"/>
            <w:r w:rsidRPr="00F7390A">
              <w:rPr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.Б</w:t>
            </w:r>
            <w:proofErr w:type="gramEnd"/>
            <w:r w:rsidRPr="00F7390A">
              <w:rPr>
                <w:sz w:val="24"/>
                <w:szCs w:val="24"/>
              </w:rPr>
              <w:t>азарный</w:t>
            </w:r>
            <w:proofErr w:type="spellEnd"/>
            <w:r w:rsidRPr="00F7390A">
              <w:rPr>
                <w:sz w:val="24"/>
                <w:szCs w:val="24"/>
              </w:rPr>
              <w:t xml:space="preserve"> Карабулак</w:t>
            </w: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166873,8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.Б</w:t>
            </w:r>
            <w:proofErr w:type="gramEnd"/>
            <w:r w:rsidRPr="00F7390A">
              <w:rPr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166873,8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30000,0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.Б</w:t>
            </w:r>
            <w:proofErr w:type="gramEnd"/>
            <w:r w:rsidRPr="00F7390A">
              <w:rPr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30000,0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с</w:t>
            </w:r>
            <w:proofErr w:type="gramStart"/>
            <w:r w:rsidRPr="00F7390A">
              <w:rPr>
                <w:sz w:val="24"/>
                <w:szCs w:val="24"/>
              </w:rPr>
              <w:t>.Б</w:t>
            </w:r>
            <w:proofErr w:type="gramEnd"/>
            <w:r w:rsidRPr="00F7390A">
              <w:rPr>
                <w:sz w:val="24"/>
                <w:szCs w:val="24"/>
              </w:rPr>
              <w:t>алтай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Екатериновский -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.Е</w:t>
            </w:r>
            <w:proofErr w:type="gramEnd"/>
            <w:r w:rsidRPr="00F7390A">
              <w:rPr>
                <w:sz w:val="24"/>
                <w:szCs w:val="24"/>
              </w:rPr>
              <w:t>катериновка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60000,0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.Е</w:t>
            </w:r>
            <w:proofErr w:type="gramEnd"/>
            <w:r w:rsidRPr="00F7390A">
              <w:rPr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60000,0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.К</w:t>
            </w:r>
            <w:proofErr w:type="gramEnd"/>
            <w:r w:rsidRPr="00F7390A">
              <w:rPr>
                <w:sz w:val="24"/>
                <w:szCs w:val="24"/>
              </w:rPr>
              <w:t>расный</w:t>
            </w:r>
            <w:proofErr w:type="spellEnd"/>
            <w:r w:rsidRPr="00F7390A">
              <w:rPr>
                <w:sz w:val="24"/>
                <w:szCs w:val="24"/>
              </w:rPr>
              <w:t xml:space="preserve"> Кут</w:t>
            </w: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7000,0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.Л</w:t>
            </w:r>
            <w:proofErr w:type="gramEnd"/>
            <w:r w:rsidRPr="00F7390A">
              <w:rPr>
                <w:sz w:val="24"/>
                <w:szCs w:val="24"/>
              </w:rPr>
              <w:t>ысые</w:t>
            </w:r>
            <w:proofErr w:type="spellEnd"/>
            <w:r w:rsidRPr="00F7390A">
              <w:rPr>
                <w:sz w:val="24"/>
                <w:szCs w:val="24"/>
              </w:rPr>
              <w:t xml:space="preserve"> Горы</w:t>
            </w: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7000,0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.Н</w:t>
            </w:r>
            <w:proofErr w:type="gramEnd"/>
            <w:r w:rsidRPr="00F7390A">
              <w:rPr>
                <w:sz w:val="24"/>
                <w:szCs w:val="24"/>
              </w:rPr>
              <w:t>овые</w:t>
            </w:r>
            <w:proofErr w:type="spellEnd"/>
            <w:r w:rsidRPr="00F7390A">
              <w:rPr>
                <w:sz w:val="24"/>
                <w:szCs w:val="24"/>
              </w:rPr>
              <w:t xml:space="preserve"> Бурасы</w:t>
            </w: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gramStart"/>
            <w:r w:rsidRPr="00F7390A">
              <w:rPr>
                <w:sz w:val="24"/>
                <w:szCs w:val="24"/>
              </w:rPr>
              <w:t>Петровский</w:t>
            </w:r>
            <w:proofErr w:type="gramEnd"/>
            <w:r w:rsidRPr="00F7390A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44600,0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.П</w:t>
            </w:r>
            <w:proofErr w:type="gramEnd"/>
            <w:r w:rsidRPr="00F7390A">
              <w:rPr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44600,0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gramStart"/>
            <w:r w:rsidRPr="00F7390A">
              <w:rPr>
                <w:sz w:val="24"/>
                <w:szCs w:val="24"/>
              </w:rPr>
              <w:t>Романовский</w:t>
            </w:r>
            <w:proofErr w:type="gramEnd"/>
            <w:r w:rsidRPr="00F7390A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.Р</w:t>
            </w:r>
            <w:proofErr w:type="gramEnd"/>
            <w:r w:rsidRPr="00F7390A">
              <w:rPr>
                <w:sz w:val="24"/>
                <w:szCs w:val="24"/>
              </w:rPr>
              <w:t>омановка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Ртищевский -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.Р</w:t>
            </w:r>
            <w:proofErr w:type="gramEnd"/>
            <w:r w:rsidRPr="00F7390A">
              <w:rPr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.С</w:t>
            </w:r>
            <w:proofErr w:type="gramEnd"/>
            <w:r w:rsidRPr="00F7390A">
              <w:rPr>
                <w:sz w:val="24"/>
                <w:szCs w:val="24"/>
              </w:rPr>
              <w:t>амойловка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Саратовский</w:t>
            </w:r>
            <w:proofErr w:type="gramEnd"/>
            <w:r>
              <w:rPr>
                <w:sz w:val="24"/>
                <w:szCs w:val="24"/>
              </w:rPr>
              <w:t xml:space="preserve"> -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околовый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.Т</w:t>
            </w:r>
            <w:proofErr w:type="gramEnd"/>
            <w:r w:rsidRPr="00F7390A">
              <w:rPr>
                <w:sz w:val="24"/>
                <w:szCs w:val="24"/>
              </w:rPr>
              <w:t>атищево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р.п</w:t>
            </w:r>
            <w:proofErr w:type="gramStart"/>
            <w:r w:rsidRPr="00F7390A">
              <w:rPr>
                <w:sz w:val="24"/>
                <w:szCs w:val="24"/>
              </w:rPr>
              <w:t>.Т</w:t>
            </w:r>
            <w:proofErr w:type="gramEnd"/>
            <w:r w:rsidRPr="00F7390A">
              <w:rPr>
                <w:sz w:val="24"/>
                <w:szCs w:val="24"/>
              </w:rPr>
              <w:t>урки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10000,0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Хвалынский - всего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.Х</w:t>
            </w:r>
            <w:proofErr w:type="gramEnd"/>
            <w:r w:rsidRPr="00F7390A">
              <w:rPr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20000,0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rPr>
                <w:b/>
                <w:sz w:val="24"/>
                <w:szCs w:val="24"/>
              </w:rPr>
            </w:pPr>
            <w:r w:rsidRPr="00F7390A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b/>
                <w:sz w:val="24"/>
                <w:szCs w:val="24"/>
              </w:rPr>
            </w:pPr>
            <w:r w:rsidRPr="00F7390A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9</w:t>
            </w:r>
            <w:r w:rsidRPr="00F7390A">
              <w:rPr>
                <w:b/>
                <w:sz w:val="24"/>
                <w:szCs w:val="24"/>
              </w:rPr>
              <w:t>8473,8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rPr>
                <w:sz w:val="24"/>
                <w:szCs w:val="24"/>
              </w:rPr>
            </w:pPr>
            <w:proofErr w:type="spellStart"/>
            <w:r w:rsidRPr="00F7390A">
              <w:rPr>
                <w:sz w:val="24"/>
                <w:szCs w:val="24"/>
              </w:rPr>
              <w:t>г</w:t>
            </w:r>
            <w:proofErr w:type="gramStart"/>
            <w:r w:rsidRPr="00F7390A">
              <w:rPr>
                <w:sz w:val="24"/>
                <w:szCs w:val="24"/>
              </w:rPr>
              <w:t>.С</w:t>
            </w:r>
            <w:proofErr w:type="gramEnd"/>
            <w:r w:rsidRPr="00F7390A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7390A">
              <w:rPr>
                <w:sz w:val="24"/>
                <w:szCs w:val="24"/>
              </w:rPr>
              <w:t>403400,0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F7390A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35" w:type="dxa"/>
          </w:tcPr>
          <w:p w:rsidR="00915127" w:rsidRPr="00F7390A" w:rsidRDefault="00915127" w:rsidP="007C763C">
            <w:pPr>
              <w:widowControl w:val="0"/>
              <w:spacing w:line="199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b/>
                <w:sz w:val="24"/>
                <w:szCs w:val="24"/>
              </w:rPr>
            </w:pPr>
            <w:r w:rsidRPr="00F7390A">
              <w:rPr>
                <w:b/>
                <w:sz w:val="24"/>
                <w:szCs w:val="24"/>
              </w:rPr>
              <w:t>403400,0</w:t>
            </w:r>
          </w:p>
        </w:tc>
      </w:tr>
      <w:tr w:rsidR="00915127" w:rsidRPr="00F7390A" w:rsidTr="00915127">
        <w:trPr>
          <w:trHeight w:val="229"/>
        </w:trPr>
        <w:tc>
          <w:tcPr>
            <w:tcW w:w="709" w:type="dxa"/>
          </w:tcPr>
          <w:p w:rsidR="00915127" w:rsidRPr="00F7390A" w:rsidRDefault="00915127" w:rsidP="007C763C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15127" w:rsidRPr="00F7390A" w:rsidRDefault="00915127" w:rsidP="007C763C">
            <w:pPr>
              <w:widowControl w:val="0"/>
              <w:spacing w:line="199" w:lineRule="auto"/>
              <w:rPr>
                <w:b/>
                <w:sz w:val="24"/>
                <w:szCs w:val="24"/>
              </w:rPr>
            </w:pPr>
            <w:r w:rsidRPr="00F7390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5127" w:rsidRPr="00F7390A" w:rsidRDefault="00915127" w:rsidP="007C763C">
            <w:pPr>
              <w:spacing w:line="199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  <w:r w:rsidRPr="00F7390A">
              <w:rPr>
                <w:b/>
                <w:sz w:val="24"/>
                <w:szCs w:val="24"/>
              </w:rPr>
              <w:t>1873,8»</w:t>
            </w:r>
            <w:r>
              <w:rPr>
                <w:b/>
                <w:sz w:val="24"/>
                <w:szCs w:val="24"/>
              </w:rPr>
              <w:t>;</w:t>
            </w:r>
          </w:p>
        </w:tc>
      </w:tr>
    </w:tbl>
    <w:p w:rsidR="00D40DF0" w:rsidRDefault="00D40DF0" w:rsidP="00D40DF0">
      <w:pPr>
        <w:spacing w:line="216" w:lineRule="auto"/>
        <w:ind w:firstLine="709"/>
        <w:rPr>
          <w:sz w:val="28"/>
          <w:szCs w:val="28"/>
        </w:rPr>
      </w:pPr>
    </w:p>
    <w:p w:rsidR="00DF00C4" w:rsidRDefault="00DF00C4" w:rsidP="00DF00C4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приложение 16 изложить в следующей редакции:</w:t>
      </w:r>
    </w:p>
    <w:p w:rsidR="00DF00C4" w:rsidRDefault="00DF00C4" w:rsidP="00DF00C4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F00C4" w:rsidRDefault="00DF00C4" w:rsidP="00DF00C4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«Приложение 16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DF00C4" w:rsidRPr="00DF00C4" w:rsidRDefault="00DF00C4" w:rsidP="00DF00C4">
      <w:pPr>
        <w:overflowPunct/>
        <w:jc w:val="center"/>
        <w:textAlignment w:val="auto"/>
        <w:rPr>
          <w:rFonts w:eastAsiaTheme="minorHAnsi"/>
          <w:sz w:val="28"/>
          <w:szCs w:val="28"/>
          <w:lang w:eastAsia="en-US"/>
        </w:rPr>
      </w:pPr>
    </w:p>
    <w:p w:rsidR="00DF00C4" w:rsidRPr="00E02FE2" w:rsidRDefault="00DF00C4" w:rsidP="00DF00C4">
      <w:pPr>
        <w:overflowPunct/>
        <w:jc w:val="center"/>
        <w:textAlignment w:val="auto"/>
        <w:rPr>
          <w:rFonts w:eastAsiaTheme="minorHAnsi"/>
          <w:b/>
          <w:bCs/>
          <w:sz w:val="28"/>
          <w:szCs w:val="28"/>
          <w:lang w:eastAsia="en-US"/>
        </w:rPr>
      </w:pPr>
      <w:r w:rsidRPr="00E02FE2">
        <w:rPr>
          <w:rFonts w:eastAsiaTheme="minorHAnsi"/>
          <w:b/>
          <w:sz w:val="28"/>
          <w:szCs w:val="28"/>
          <w:lang w:eastAsia="en-US"/>
        </w:rPr>
        <w:t>Источники финансирования дефицита областного бюджета на 2021 год и на плановый период 2022 и 2023 годов</w:t>
      </w:r>
    </w:p>
    <w:p w:rsidR="00DF00C4" w:rsidRDefault="00DF00C4" w:rsidP="00DF00C4">
      <w:pPr>
        <w:pStyle w:val="ConsPlusNormal"/>
        <w:ind w:left="710" w:firstLine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00C4" w:rsidRDefault="00DF00C4" w:rsidP="00DF00C4">
      <w:pPr>
        <w:overflowPunct/>
        <w:jc w:val="right"/>
        <w:textAlignment w:val="auto"/>
        <w:rPr>
          <w:b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(тыс. рублей)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686"/>
        <w:gridCol w:w="1414"/>
        <w:gridCol w:w="1417"/>
        <w:gridCol w:w="1421"/>
      </w:tblGrid>
      <w:tr w:rsidR="00DF00C4" w:rsidRPr="001867F2" w:rsidTr="00DF00C4">
        <w:trPr>
          <w:cantSplit/>
          <w:trHeight w:val="6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</w:t>
            </w:r>
            <w:proofErr w:type="gramStart"/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бюджетной</w:t>
            </w:r>
            <w:proofErr w:type="gramEnd"/>
          </w:p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источника </w:t>
            </w:r>
          </w:p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финансирования дефицита </w:t>
            </w:r>
          </w:p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Pr="001867F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Pr="001867F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00C4" w:rsidRPr="001867F2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7F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2023 </w:t>
            </w:r>
            <w:r w:rsidRPr="001867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</w:tr>
    </w:tbl>
    <w:p w:rsidR="00DF00C4" w:rsidRPr="001867F2" w:rsidRDefault="00DF00C4" w:rsidP="00DF00C4">
      <w:pPr>
        <w:rPr>
          <w:sz w:val="4"/>
          <w:szCs w:val="4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686"/>
        <w:gridCol w:w="1414"/>
        <w:gridCol w:w="1417"/>
        <w:gridCol w:w="1421"/>
      </w:tblGrid>
      <w:tr w:rsidR="00DF00C4" w:rsidRPr="001867F2" w:rsidTr="00DF00C4">
        <w:trPr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overflowPunct/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1867F2" w:rsidRDefault="00DF00C4" w:rsidP="00DF00C4">
            <w:pPr>
              <w:overflowPunct/>
              <w:jc w:val="center"/>
              <w:rPr>
                <w:sz w:val="24"/>
                <w:szCs w:val="24"/>
                <w:lang w:eastAsia="en-US"/>
              </w:rPr>
            </w:pPr>
            <w:r w:rsidRPr="001867F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1867F2" w:rsidRDefault="00DF00C4" w:rsidP="00DF00C4">
            <w:pPr>
              <w:overflowPunct/>
              <w:jc w:val="center"/>
              <w:rPr>
                <w:sz w:val="24"/>
                <w:szCs w:val="24"/>
                <w:lang w:eastAsia="en-US"/>
              </w:rPr>
            </w:pPr>
            <w:r w:rsidRPr="001867F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1867F2" w:rsidRDefault="00DF00C4" w:rsidP="00DF00C4">
            <w:pPr>
              <w:overflowPunct/>
              <w:jc w:val="center"/>
              <w:rPr>
                <w:sz w:val="24"/>
                <w:szCs w:val="24"/>
                <w:lang w:eastAsia="en-US"/>
              </w:rPr>
            </w:pPr>
            <w:r w:rsidRPr="001867F2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1867F2" w:rsidRDefault="00DF00C4" w:rsidP="00DF00C4">
            <w:pPr>
              <w:overflowPunct/>
              <w:jc w:val="center"/>
              <w:rPr>
                <w:sz w:val="24"/>
                <w:szCs w:val="24"/>
                <w:lang w:eastAsia="en-US"/>
              </w:rPr>
            </w:pPr>
            <w:r w:rsidRPr="001867F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shd w:val="clear" w:color="auto" w:fill="FFFFFF" w:themeFill="background1"/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082564">
              <w:rPr>
                <w:sz w:val="24"/>
                <w:szCs w:val="24"/>
                <w:lang w:eastAsia="en-US"/>
              </w:rPr>
              <w:t>Источники внутреннего финанс</w:t>
            </w:r>
            <w:r w:rsidRPr="00082564">
              <w:rPr>
                <w:sz w:val="24"/>
                <w:szCs w:val="24"/>
                <w:lang w:eastAsia="en-US"/>
              </w:rPr>
              <w:t>и</w:t>
            </w:r>
            <w:r w:rsidRPr="00082564">
              <w:rPr>
                <w:sz w:val="24"/>
                <w:szCs w:val="24"/>
                <w:lang w:eastAsia="en-US"/>
              </w:rPr>
              <w:t>рования дефицитов бюджетов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13491981,5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hd w:val="clear" w:color="auto" w:fill="FFFFFF" w:themeFill="background1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tabs>
                <w:tab w:val="left" w:pos="2624"/>
              </w:tabs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</w:t>
            </w: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val="en-US" w:eastAsia="en-US"/>
              </w:rPr>
              <w:t>1</w:t>
            </w: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номинальная стоимость которых указана в в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государственных (м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у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ниципальных) ценных бумаг, ном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бумаг субъектов Российской Федерации, номинальная сто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мость которых указана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jc w:val="both"/>
              <w:rPr>
                <w:sz w:val="24"/>
                <w:szCs w:val="24"/>
                <w:lang w:eastAsia="en-US"/>
              </w:rPr>
            </w:pPr>
            <w:r w:rsidRPr="00082564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082564">
              <w:rPr>
                <w:sz w:val="24"/>
                <w:szCs w:val="24"/>
                <w:lang w:eastAsia="en-US"/>
              </w:rPr>
              <w:t>т</w:t>
            </w:r>
            <w:r w:rsidRPr="00082564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082564">
              <w:rPr>
                <w:sz w:val="24"/>
                <w:szCs w:val="24"/>
                <w:lang w:eastAsia="en-US"/>
              </w:rPr>
              <w:t>с</w:t>
            </w:r>
            <w:r w:rsidRPr="00082564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23675524,3</w:t>
            </w:r>
          </w:p>
        </w:tc>
      </w:tr>
      <w:tr w:rsidR="00DF00C4" w:rsidRPr="001867F2" w:rsidTr="00DF00C4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ных организаций бюджетами субъектов Российской Федерации в валюте Российской 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lastRenderedPageBreak/>
              <w:t>32647217,8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23675524,3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lastRenderedPageBreak/>
              <w:t>01 02 00 00 00 0000 800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spacing w:val="-6"/>
                <w:sz w:val="24"/>
                <w:szCs w:val="24"/>
                <w:lang w:eastAsia="en-US"/>
              </w:rPr>
              <w:t>Погашение кредитов, предоста</w:t>
            </w:r>
            <w:r w:rsidRPr="00DF00C4">
              <w:rPr>
                <w:spacing w:val="-6"/>
                <w:sz w:val="24"/>
                <w:szCs w:val="24"/>
                <w:lang w:eastAsia="en-US"/>
              </w:rPr>
              <w:t>в</w:t>
            </w:r>
            <w:r w:rsidRPr="00DF00C4">
              <w:rPr>
                <w:spacing w:val="-6"/>
                <w:sz w:val="24"/>
                <w:szCs w:val="24"/>
                <w:lang w:eastAsia="en-US"/>
              </w:rPr>
              <w:t>ленных кредитными организациями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sz w:val="24"/>
                <w:szCs w:val="24"/>
                <w:lang w:eastAsia="en-US"/>
              </w:rPr>
            </w:pPr>
            <w:r w:rsidRPr="00082564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spacing w:line="223" w:lineRule="auto"/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082564">
              <w:rPr>
                <w:sz w:val="24"/>
                <w:szCs w:val="24"/>
                <w:lang w:eastAsia="en-US"/>
              </w:rPr>
              <w:t>Погашение бюджетами субъектов Российской Федерации кредитов от кредитных организаций в в</w:t>
            </w:r>
            <w:r w:rsidRPr="00082564">
              <w:rPr>
                <w:sz w:val="24"/>
                <w:szCs w:val="24"/>
                <w:lang w:eastAsia="en-US"/>
              </w:rPr>
              <w:t>а</w:t>
            </w:r>
            <w:r w:rsidRPr="00082564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  <w:r w:rsidRPr="00082564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spacing w:line="223" w:lineRule="auto"/>
              <w:jc w:val="both"/>
              <w:rPr>
                <w:spacing w:val="-4"/>
                <w:sz w:val="24"/>
                <w:szCs w:val="24"/>
                <w:lang w:eastAsia="en-US"/>
              </w:rPr>
            </w:pPr>
            <w:r w:rsidRPr="00DF00C4">
              <w:rPr>
                <w:spacing w:val="-4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бюджет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субъектов Российской Фед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(бюджетные кредиты на пополнение остатка средств на едином счете бюджета)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04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spacing w:line="204" w:lineRule="auto"/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04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ность по бюджетным кредитам, предоставленным из федеральн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бюджета)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82564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04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82564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spacing w:line="223" w:lineRule="auto"/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(бюджетные кредиты на пополн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остатка средств на едином счете бюджета)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lastRenderedPageBreak/>
              <w:t>-10000000,0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2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DF00C4" w:rsidRDefault="00DF00C4" w:rsidP="00DF00C4">
            <w:pPr>
              <w:tabs>
                <w:tab w:val="left" w:pos="2624"/>
              </w:tabs>
              <w:jc w:val="center"/>
              <w:rPr>
                <w:spacing w:val="-12"/>
                <w:sz w:val="24"/>
                <w:szCs w:val="24"/>
              </w:rPr>
            </w:pPr>
            <w:r w:rsidRPr="00DF00C4">
              <w:rPr>
                <w:spacing w:val="-12"/>
                <w:sz w:val="24"/>
                <w:szCs w:val="24"/>
              </w:rPr>
              <w:lastRenderedPageBreak/>
              <w:t>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082564" w:rsidRDefault="00DF00C4" w:rsidP="00DF00C4">
            <w:pPr>
              <w:jc w:val="both"/>
              <w:rPr>
                <w:sz w:val="24"/>
                <w:szCs w:val="24"/>
              </w:rPr>
            </w:pPr>
            <w:r w:rsidRPr="00082564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</w:rPr>
            </w:pPr>
            <w:r w:rsidRPr="00082564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DF00C4" w:rsidRDefault="00DF00C4" w:rsidP="00DF00C4">
            <w:pPr>
              <w:tabs>
                <w:tab w:val="left" w:pos="2624"/>
              </w:tabs>
              <w:jc w:val="center"/>
              <w:rPr>
                <w:spacing w:val="-12"/>
                <w:sz w:val="24"/>
                <w:szCs w:val="24"/>
              </w:rPr>
            </w:pPr>
            <w:r w:rsidRPr="00DF00C4">
              <w:rPr>
                <w:spacing w:val="-12"/>
                <w:sz w:val="24"/>
                <w:szCs w:val="24"/>
              </w:rPr>
              <w:t>01 05 00 00 00 0000 600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082564" w:rsidRDefault="00DF00C4" w:rsidP="00DF00C4">
            <w:pPr>
              <w:jc w:val="both"/>
              <w:rPr>
                <w:sz w:val="24"/>
                <w:szCs w:val="24"/>
              </w:rPr>
            </w:pPr>
            <w:r w:rsidRPr="00082564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sz w:val="24"/>
                <w:szCs w:val="24"/>
              </w:rPr>
            </w:pPr>
            <w:r w:rsidRPr="00082564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DF00C4" w:rsidRDefault="00DF00C4" w:rsidP="00DF00C4">
            <w:pPr>
              <w:tabs>
                <w:tab w:val="left" w:pos="2624"/>
              </w:tabs>
              <w:jc w:val="center"/>
              <w:rPr>
                <w:spacing w:val="-12"/>
                <w:sz w:val="24"/>
                <w:szCs w:val="24"/>
              </w:rPr>
            </w:pPr>
            <w:r w:rsidRPr="00DF00C4">
              <w:rPr>
                <w:spacing w:val="-12"/>
                <w:sz w:val="24"/>
                <w:szCs w:val="24"/>
              </w:rPr>
              <w:t>01 05 02 01 02 0000 610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C4" w:rsidRPr="00082564" w:rsidRDefault="00DF00C4" w:rsidP="00DF00C4">
            <w:pPr>
              <w:jc w:val="both"/>
              <w:rPr>
                <w:sz w:val="24"/>
                <w:szCs w:val="24"/>
              </w:rPr>
            </w:pPr>
            <w:r w:rsidRPr="00082564">
              <w:rPr>
                <w:sz w:val="24"/>
                <w:szCs w:val="24"/>
              </w:rPr>
              <w:t xml:space="preserve">Уменьшение прочих </w:t>
            </w:r>
            <w:proofErr w:type="gramStart"/>
            <w:r w:rsidRPr="00082564">
              <w:rPr>
                <w:sz w:val="24"/>
                <w:szCs w:val="24"/>
              </w:rPr>
              <w:t>остатков денежных средств бюджетов суб</w:t>
            </w:r>
            <w:r w:rsidRPr="00082564">
              <w:rPr>
                <w:sz w:val="24"/>
                <w:szCs w:val="24"/>
              </w:rPr>
              <w:t>ъ</w:t>
            </w:r>
            <w:r w:rsidRPr="00082564">
              <w:rPr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sz w:val="24"/>
                <w:szCs w:val="24"/>
              </w:rPr>
            </w:pPr>
            <w:r w:rsidRPr="00082564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jc w:val="center"/>
              <w:rPr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spacing w:val="-12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Иные источники внутреннего ф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бюджетной системы Росси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бюджетной системы Росси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7C763C">
            <w:pPr>
              <w:pStyle w:val="ConsPlusNormal"/>
              <w:spacing w:line="199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бюджетной системы Росси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Федерации в валюте Российской Федерации (бюджетные кредиты, предоста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для покрытия временных кассовых разрывов)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стичного покрытия дефицитов)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7C763C">
            <w:pPr>
              <w:pStyle w:val="ConsPlusNormal"/>
              <w:spacing w:line="199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внутри страны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-5217653,6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тов другим бюджетам бюджетной системы Российской 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lastRenderedPageBreak/>
              <w:t>Федерации в валюте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lastRenderedPageBreak/>
              <w:t>-5217653,6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7C763C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7C763C">
            <w:pPr>
              <w:pStyle w:val="ConsPlusNormal"/>
              <w:spacing w:line="199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другим бюджетам бюдже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из бюджетов субъектов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-5217653,6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7C763C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F00C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1867F2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другим бюджетам бюдже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из бюджетов субъектов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82564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F00C4" w:rsidRPr="00C74B65" w:rsidTr="00DF00C4">
        <w:trPr>
          <w:trHeight w:val="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DF00C4" w:rsidRDefault="00DF00C4" w:rsidP="00DF0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</w:pPr>
            <w:r w:rsidRPr="00DF00C4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C4" w:rsidRPr="00082564" w:rsidRDefault="00DF00C4" w:rsidP="00DF0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другим бюджетам бюдже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из бюджетов субъектов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(бюджетные кредиты, предоставленные для погашения муниципальных до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говых обязательств в виде обяз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муниципальным це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бумагам и кредитам, пол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ченным муниципальными образ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ваниями Саратовской области от кредитных организаций, иностранных банков и междунаро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0825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финансовых организаций)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0C4" w:rsidRPr="00DF00C4" w:rsidRDefault="00DF00C4" w:rsidP="00DF00C4">
            <w:pPr>
              <w:jc w:val="right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DF00C4">
              <w:rPr>
                <w:color w:val="000000"/>
                <w:spacing w:val="-6"/>
                <w:sz w:val="24"/>
                <w:szCs w:val="24"/>
                <w:lang w:eastAsia="en-US"/>
              </w:rPr>
              <w:t>-5117653,6»;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0C4" w:rsidRPr="00082564" w:rsidRDefault="00DF00C4" w:rsidP="00DF00C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C763C" w:rsidRDefault="007C763C" w:rsidP="00DF00C4">
      <w:pPr>
        <w:pStyle w:val="ConsPlusNormal"/>
        <w:ind w:left="71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F00C4" w:rsidRDefault="00DF00C4" w:rsidP="00DF00C4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приложение 17 изложить в следующей редакции:</w:t>
      </w:r>
    </w:p>
    <w:p w:rsidR="00DF00C4" w:rsidRDefault="00DF00C4" w:rsidP="00DF00C4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F00C4" w:rsidRDefault="00DF00C4" w:rsidP="00DF00C4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«Приложение 17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«Об областном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бюдж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DF00C4" w:rsidRPr="00F078F1" w:rsidRDefault="00DF00C4" w:rsidP="00DF00C4">
      <w:pPr>
        <w:pStyle w:val="af4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DF00C4" w:rsidRPr="00F078F1" w:rsidRDefault="00DF00C4" w:rsidP="00DF00C4">
      <w:pPr>
        <w:pStyle w:val="af4"/>
        <w:spacing w:after="0" w:line="235" w:lineRule="auto"/>
        <w:ind w:left="0"/>
        <w:jc w:val="center"/>
        <w:rPr>
          <w:b/>
          <w:sz w:val="28"/>
          <w:szCs w:val="28"/>
        </w:rPr>
      </w:pPr>
      <w:r w:rsidRPr="00F078F1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F00C4" w:rsidRPr="00F078F1" w:rsidRDefault="00DF00C4" w:rsidP="00DF00C4">
      <w:pPr>
        <w:pStyle w:val="af4"/>
        <w:spacing w:after="0" w:line="235" w:lineRule="auto"/>
        <w:ind w:left="0"/>
        <w:jc w:val="center"/>
        <w:rPr>
          <w:b/>
          <w:sz w:val="28"/>
          <w:szCs w:val="28"/>
        </w:rPr>
      </w:pPr>
      <w:r w:rsidRPr="00F078F1">
        <w:rPr>
          <w:b/>
          <w:sz w:val="28"/>
          <w:szCs w:val="28"/>
        </w:rPr>
        <w:t>на 2021 год и на плановый период 2022 и 2023 годов</w:t>
      </w:r>
    </w:p>
    <w:p w:rsidR="00DF00C4" w:rsidRPr="007C763C" w:rsidRDefault="00DF00C4" w:rsidP="00DF00C4">
      <w:pPr>
        <w:pStyle w:val="af4"/>
        <w:spacing w:after="0" w:line="235" w:lineRule="auto"/>
        <w:ind w:left="0"/>
        <w:jc w:val="center"/>
        <w:rPr>
          <w:sz w:val="28"/>
          <w:szCs w:val="28"/>
        </w:rPr>
      </w:pPr>
    </w:p>
    <w:p w:rsidR="00DF00C4" w:rsidRPr="00F078F1" w:rsidRDefault="00DF00C4" w:rsidP="00DF00C4">
      <w:pPr>
        <w:pStyle w:val="af4"/>
        <w:spacing w:after="0" w:line="235" w:lineRule="auto"/>
        <w:ind w:left="1068" w:right="-29"/>
        <w:jc w:val="right"/>
        <w:rPr>
          <w:snapToGrid w:val="0"/>
          <w:sz w:val="24"/>
          <w:szCs w:val="24"/>
        </w:rPr>
      </w:pPr>
      <w:r w:rsidRPr="00F078F1">
        <w:rPr>
          <w:snapToGrid w:val="0"/>
          <w:sz w:val="24"/>
          <w:szCs w:val="24"/>
        </w:rPr>
        <w:t>(тыс. рублей)</w:t>
      </w:r>
    </w:p>
    <w:tbl>
      <w:tblPr>
        <w:tblStyle w:val="aff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559"/>
      </w:tblGrid>
      <w:tr w:rsidR="00DF00C4" w:rsidRPr="00D76019" w:rsidTr="00DF00C4">
        <w:trPr>
          <w:trHeight w:val="359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274674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8430874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,4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2128777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675524,3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18727889,1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12244649,9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674678,8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13675524,3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11128777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4C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5000000,0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24640964,6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10854103,4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15244649,9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1505574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505574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,4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9282274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бюджета для погашения долговых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9282274,0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505574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505574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5782952,8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76019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76019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DF00C4" w:rsidRPr="00D76019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1929491,8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2128777</w:t>
            </w:r>
            <w:r w:rsidRPr="00D76019">
              <w:rPr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559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23</w:t>
            </w:r>
            <w:r>
              <w:rPr>
                <w:sz w:val="24"/>
                <w:szCs w:val="24"/>
                <w:lang w:eastAsia="en-US"/>
              </w:rPr>
              <w:t>675524,3</w:t>
            </w:r>
          </w:p>
        </w:tc>
      </w:tr>
      <w:tr w:rsidR="00DF00C4" w:rsidRPr="00A7510C" w:rsidTr="00DF00C4">
        <w:trPr>
          <w:trHeight w:val="267"/>
        </w:trPr>
        <w:tc>
          <w:tcPr>
            <w:tcW w:w="5529" w:type="dxa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DF00C4" w:rsidRPr="00D76019" w:rsidRDefault="00DF00C4" w:rsidP="00DF00C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36146539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17" w:type="dxa"/>
            <w:vAlign w:val="bottom"/>
          </w:tcPr>
          <w:p w:rsidR="00DF00C4" w:rsidRPr="00D76019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3859677</w:t>
            </w:r>
            <w:r w:rsidRPr="00D76019">
              <w:rPr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559" w:type="dxa"/>
            <w:vAlign w:val="bottom"/>
          </w:tcPr>
          <w:p w:rsidR="00DF00C4" w:rsidRPr="00A7510C" w:rsidRDefault="00DF00C4" w:rsidP="00DF00C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8250224,3».</w:t>
            </w:r>
          </w:p>
        </w:tc>
      </w:tr>
    </w:tbl>
    <w:p w:rsidR="00AF29C3" w:rsidRPr="00606481" w:rsidRDefault="00AF29C3">
      <w:pPr>
        <w:rPr>
          <w:sz w:val="28"/>
          <w:szCs w:val="28"/>
        </w:rPr>
      </w:pPr>
    </w:p>
    <w:p w:rsidR="00B41494" w:rsidRPr="00606481" w:rsidRDefault="00B41494">
      <w:pPr>
        <w:rPr>
          <w:sz w:val="28"/>
          <w:szCs w:val="28"/>
        </w:rPr>
      </w:pPr>
    </w:p>
    <w:p w:rsidR="000D3211" w:rsidRPr="00606481" w:rsidRDefault="000D3211">
      <w:pPr>
        <w:rPr>
          <w:sz w:val="28"/>
          <w:szCs w:val="28"/>
        </w:rPr>
      </w:pPr>
    </w:p>
    <w:p w:rsidR="00A82A3A" w:rsidRPr="00606481" w:rsidRDefault="00A82A3A" w:rsidP="00A82A3A">
      <w:pPr>
        <w:pStyle w:val="Aeaaaeeeacaae"/>
        <w:spacing w:line="199" w:lineRule="auto"/>
        <w:ind w:firstLine="720"/>
        <w:jc w:val="both"/>
        <w:outlineLvl w:val="0"/>
        <w:rPr>
          <w:i/>
          <w:sz w:val="28"/>
          <w:szCs w:val="28"/>
        </w:rPr>
      </w:pPr>
      <w:r w:rsidRPr="00606481">
        <w:rPr>
          <w:i/>
          <w:sz w:val="28"/>
          <w:szCs w:val="28"/>
        </w:rPr>
        <w:t>Статья 2</w:t>
      </w:r>
    </w:p>
    <w:p w:rsidR="00A82A3A" w:rsidRPr="00606481" w:rsidRDefault="00A82A3A" w:rsidP="00A82A3A">
      <w:pPr>
        <w:pStyle w:val="a3"/>
      </w:pPr>
      <w:r w:rsidRPr="00606481">
        <w:rPr>
          <w:rFonts w:ascii="Times New Roman CYR" w:hAnsi="Times New Roman CYR"/>
          <w:bCs/>
          <w:szCs w:val="28"/>
        </w:rPr>
        <w:t>Настоящий Закон вступает в силу со дня его официального                     опубликования.</w:t>
      </w:r>
    </w:p>
    <w:p w:rsidR="00A82A3A" w:rsidRPr="00606481" w:rsidRDefault="00A82A3A" w:rsidP="00A82A3A">
      <w:pPr>
        <w:pStyle w:val="a3"/>
        <w:spacing w:line="199" w:lineRule="auto"/>
        <w:ind w:firstLine="0"/>
        <w:rPr>
          <w:bCs/>
          <w:szCs w:val="28"/>
        </w:rPr>
      </w:pPr>
    </w:p>
    <w:p w:rsidR="00A82A3A" w:rsidRPr="00606481" w:rsidRDefault="00A82A3A" w:rsidP="00A82A3A">
      <w:pPr>
        <w:pStyle w:val="a3"/>
        <w:spacing w:line="199" w:lineRule="auto"/>
        <w:ind w:firstLine="0"/>
        <w:rPr>
          <w:bCs/>
          <w:szCs w:val="28"/>
        </w:rPr>
      </w:pPr>
    </w:p>
    <w:p w:rsidR="00A82A3A" w:rsidRPr="00606481" w:rsidRDefault="00A82A3A" w:rsidP="00A82A3A">
      <w:pPr>
        <w:pStyle w:val="a3"/>
        <w:spacing w:line="199" w:lineRule="auto"/>
        <w:ind w:firstLine="0"/>
        <w:rPr>
          <w:bCs/>
          <w:szCs w:val="28"/>
        </w:rPr>
      </w:pPr>
    </w:p>
    <w:p w:rsidR="00A82A3A" w:rsidRPr="00606481" w:rsidRDefault="00A82A3A" w:rsidP="00A82A3A">
      <w:pPr>
        <w:pStyle w:val="a3"/>
        <w:spacing w:line="199" w:lineRule="auto"/>
        <w:ind w:firstLine="0"/>
        <w:rPr>
          <w:b/>
          <w:bCs/>
          <w:szCs w:val="28"/>
        </w:rPr>
      </w:pPr>
      <w:r w:rsidRPr="00606481">
        <w:rPr>
          <w:b/>
          <w:bCs/>
          <w:szCs w:val="28"/>
        </w:rPr>
        <w:t>Губернатор</w:t>
      </w:r>
    </w:p>
    <w:p w:rsidR="006D5E91" w:rsidRDefault="00A82A3A" w:rsidP="00EE1D63">
      <w:pPr>
        <w:pStyle w:val="a3"/>
        <w:spacing w:line="199" w:lineRule="auto"/>
        <w:ind w:firstLine="0"/>
        <w:rPr>
          <w:rFonts w:eastAsiaTheme="minorHAnsi"/>
          <w:szCs w:val="28"/>
          <w:lang w:eastAsia="en-US"/>
        </w:rPr>
      </w:pPr>
      <w:r w:rsidRPr="00606481">
        <w:rPr>
          <w:b/>
          <w:bCs/>
          <w:szCs w:val="28"/>
        </w:rPr>
        <w:t xml:space="preserve">Саратовской области </w:t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</w:r>
      <w:r w:rsidRPr="00606481">
        <w:rPr>
          <w:b/>
          <w:bCs/>
          <w:szCs w:val="28"/>
        </w:rPr>
        <w:tab/>
        <w:t xml:space="preserve">          В.В. </w:t>
      </w:r>
      <w:proofErr w:type="spellStart"/>
      <w:r w:rsidRPr="00606481">
        <w:rPr>
          <w:b/>
          <w:bCs/>
          <w:szCs w:val="28"/>
        </w:rPr>
        <w:t>Радаев</w:t>
      </w:r>
      <w:proofErr w:type="spellEnd"/>
    </w:p>
    <w:sectPr w:rsidR="006D5E91" w:rsidSect="009E536B">
      <w:pgSz w:w="11907" w:h="16840"/>
      <w:pgMar w:top="1701" w:right="1134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25" w:rsidRDefault="00166C25" w:rsidP="008A5851">
      <w:r>
        <w:separator/>
      </w:r>
    </w:p>
  </w:endnote>
  <w:endnote w:type="continuationSeparator" w:id="0">
    <w:p w:rsidR="00166C25" w:rsidRDefault="00166C25" w:rsidP="008A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25" w:rsidRDefault="00166C25" w:rsidP="008A5851">
      <w:r>
        <w:separator/>
      </w:r>
    </w:p>
  </w:footnote>
  <w:footnote w:type="continuationSeparator" w:id="0">
    <w:p w:rsidR="00166C25" w:rsidRDefault="00166C25" w:rsidP="008A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5099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6C25" w:rsidRPr="00692B96" w:rsidRDefault="00166C25" w:rsidP="00692B96">
        <w:pPr>
          <w:pStyle w:val="ae"/>
          <w:jc w:val="center"/>
          <w:rPr>
            <w:sz w:val="24"/>
            <w:szCs w:val="24"/>
          </w:rPr>
        </w:pPr>
        <w:r w:rsidRPr="00441320">
          <w:rPr>
            <w:sz w:val="24"/>
            <w:szCs w:val="24"/>
          </w:rPr>
          <w:fldChar w:fldCharType="begin"/>
        </w:r>
        <w:r w:rsidRPr="00441320">
          <w:rPr>
            <w:sz w:val="24"/>
            <w:szCs w:val="24"/>
          </w:rPr>
          <w:instrText>PAGE   \* MERGEFORMAT</w:instrText>
        </w:r>
        <w:r w:rsidRPr="00441320">
          <w:rPr>
            <w:sz w:val="24"/>
            <w:szCs w:val="24"/>
          </w:rPr>
          <w:fldChar w:fldCharType="separate"/>
        </w:r>
        <w:r w:rsidR="00E83128">
          <w:rPr>
            <w:noProof/>
            <w:sz w:val="24"/>
            <w:szCs w:val="24"/>
          </w:rPr>
          <w:t>3</w:t>
        </w:r>
        <w:r w:rsidRPr="0044132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3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2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7"/>
  </w:num>
  <w:num w:numId="23">
    <w:abstractNumId w:val="10"/>
  </w:num>
  <w:num w:numId="24">
    <w:abstractNumId w:val="9"/>
  </w:num>
  <w:num w:numId="25">
    <w:abstractNumId w:val="19"/>
  </w:num>
  <w:num w:numId="26">
    <w:abstractNumId w:val="41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8"/>
  </w:num>
  <w:num w:numId="35">
    <w:abstractNumId w:val="25"/>
  </w:num>
  <w:num w:numId="36">
    <w:abstractNumId w:val="44"/>
  </w:num>
  <w:num w:numId="37">
    <w:abstractNumId w:val="21"/>
  </w:num>
  <w:num w:numId="38">
    <w:abstractNumId w:val="1"/>
  </w:num>
  <w:num w:numId="39">
    <w:abstractNumId w:val="1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62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74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8F6"/>
    <w:rsid w:val="00000F15"/>
    <w:rsid w:val="00001C3D"/>
    <w:rsid w:val="000027CD"/>
    <w:rsid w:val="00002EF1"/>
    <w:rsid w:val="0000319C"/>
    <w:rsid w:val="000032B4"/>
    <w:rsid w:val="000032E0"/>
    <w:rsid w:val="00004155"/>
    <w:rsid w:val="0000421E"/>
    <w:rsid w:val="00004982"/>
    <w:rsid w:val="00004B84"/>
    <w:rsid w:val="0000519F"/>
    <w:rsid w:val="000059B2"/>
    <w:rsid w:val="00005AF0"/>
    <w:rsid w:val="00006459"/>
    <w:rsid w:val="00006FBC"/>
    <w:rsid w:val="00007333"/>
    <w:rsid w:val="0000779E"/>
    <w:rsid w:val="0001037A"/>
    <w:rsid w:val="00010482"/>
    <w:rsid w:val="00010B64"/>
    <w:rsid w:val="00010E0D"/>
    <w:rsid w:val="00012AC5"/>
    <w:rsid w:val="00012F53"/>
    <w:rsid w:val="0001475D"/>
    <w:rsid w:val="0001489A"/>
    <w:rsid w:val="00015078"/>
    <w:rsid w:val="000151F2"/>
    <w:rsid w:val="00015F16"/>
    <w:rsid w:val="0001639E"/>
    <w:rsid w:val="0001651B"/>
    <w:rsid w:val="000165D4"/>
    <w:rsid w:val="000166BF"/>
    <w:rsid w:val="00020669"/>
    <w:rsid w:val="000206FB"/>
    <w:rsid w:val="00022431"/>
    <w:rsid w:val="00022808"/>
    <w:rsid w:val="00023281"/>
    <w:rsid w:val="00023BF7"/>
    <w:rsid w:val="00024D0A"/>
    <w:rsid w:val="0002613E"/>
    <w:rsid w:val="0002706F"/>
    <w:rsid w:val="00031D96"/>
    <w:rsid w:val="00031F4A"/>
    <w:rsid w:val="00032730"/>
    <w:rsid w:val="000337A8"/>
    <w:rsid w:val="00033995"/>
    <w:rsid w:val="00033AA3"/>
    <w:rsid w:val="00034D38"/>
    <w:rsid w:val="00034F96"/>
    <w:rsid w:val="000354F8"/>
    <w:rsid w:val="0003575F"/>
    <w:rsid w:val="00035B10"/>
    <w:rsid w:val="0003663C"/>
    <w:rsid w:val="00036CF8"/>
    <w:rsid w:val="00036D23"/>
    <w:rsid w:val="00036DB6"/>
    <w:rsid w:val="00036FC9"/>
    <w:rsid w:val="00037D2B"/>
    <w:rsid w:val="00037D33"/>
    <w:rsid w:val="000406E3"/>
    <w:rsid w:val="00040716"/>
    <w:rsid w:val="00041629"/>
    <w:rsid w:val="00042530"/>
    <w:rsid w:val="00043155"/>
    <w:rsid w:val="000442D3"/>
    <w:rsid w:val="00044A4F"/>
    <w:rsid w:val="00045FEE"/>
    <w:rsid w:val="00046286"/>
    <w:rsid w:val="000463F0"/>
    <w:rsid w:val="00046A9C"/>
    <w:rsid w:val="00046C5E"/>
    <w:rsid w:val="00047160"/>
    <w:rsid w:val="00047461"/>
    <w:rsid w:val="0004759F"/>
    <w:rsid w:val="000476A5"/>
    <w:rsid w:val="00047C10"/>
    <w:rsid w:val="00050830"/>
    <w:rsid w:val="00050FB2"/>
    <w:rsid w:val="00051119"/>
    <w:rsid w:val="00051D87"/>
    <w:rsid w:val="00051DBA"/>
    <w:rsid w:val="0005221D"/>
    <w:rsid w:val="000525C5"/>
    <w:rsid w:val="0005375D"/>
    <w:rsid w:val="00053BCC"/>
    <w:rsid w:val="0005623D"/>
    <w:rsid w:val="00056458"/>
    <w:rsid w:val="0005678A"/>
    <w:rsid w:val="00056816"/>
    <w:rsid w:val="00057000"/>
    <w:rsid w:val="000578D1"/>
    <w:rsid w:val="000602CB"/>
    <w:rsid w:val="00060D25"/>
    <w:rsid w:val="00061283"/>
    <w:rsid w:val="00061571"/>
    <w:rsid w:val="00062320"/>
    <w:rsid w:val="00062713"/>
    <w:rsid w:val="000628BD"/>
    <w:rsid w:val="000630E2"/>
    <w:rsid w:val="0006338C"/>
    <w:rsid w:val="00063EEF"/>
    <w:rsid w:val="00064308"/>
    <w:rsid w:val="00064C86"/>
    <w:rsid w:val="00064F22"/>
    <w:rsid w:val="00066AB9"/>
    <w:rsid w:val="00067EA9"/>
    <w:rsid w:val="00070A70"/>
    <w:rsid w:val="00070C86"/>
    <w:rsid w:val="0007189D"/>
    <w:rsid w:val="00071D3A"/>
    <w:rsid w:val="00072B24"/>
    <w:rsid w:val="00072C86"/>
    <w:rsid w:val="0007329B"/>
    <w:rsid w:val="0007360B"/>
    <w:rsid w:val="0007389E"/>
    <w:rsid w:val="00073A63"/>
    <w:rsid w:val="00074278"/>
    <w:rsid w:val="00076222"/>
    <w:rsid w:val="000763AF"/>
    <w:rsid w:val="00076958"/>
    <w:rsid w:val="00076DDC"/>
    <w:rsid w:val="000771A9"/>
    <w:rsid w:val="00077E53"/>
    <w:rsid w:val="000817C4"/>
    <w:rsid w:val="00081A19"/>
    <w:rsid w:val="00081A8B"/>
    <w:rsid w:val="0008259D"/>
    <w:rsid w:val="00082A62"/>
    <w:rsid w:val="000833A3"/>
    <w:rsid w:val="00083520"/>
    <w:rsid w:val="000839A6"/>
    <w:rsid w:val="000850E6"/>
    <w:rsid w:val="0008516C"/>
    <w:rsid w:val="0008569A"/>
    <w:rsid w:val="00085A08"/>
    <w:rsid w:val="00085DAE"/>
    <w:rsid w:val="00085F4E"/>
    <w:rsid w:val="00086B35"/>
    <w:rsid w:val="0008769D"/>
    <w:rsid w:val="00090525"/>
    <w:rsid w:val="00092F5A"/>
    <w:rsid w:val="000932A5"/>
    <w:rsid w:val="00093462"/>
    <w:rsid w:val="00093676"/>
    <w:rsid w:val="000939C5"/>
    <w:rsid w:val="00093AC8"/>
    <w:rsid w:val="00094989"/>
    <w:rsid w:val="000949AD"/>
    <w:rsid w:val="00094BED"/>
    <w:rsid w:val="00094C04"/>
    <w:rsid w:val="000953EC"/>
    <w:rsid w:val="00095700"/>
    <w:rsid w:val="00095AB6"/>
    <w:rsid w:val="00095DD2"/>
    <w:rsid w:val="00095E86"/>
    <w:rsid w:val="00096100"/>
    <w:rsid w:val="000A01DB"/>
    <w:rsid w:val="000A0B3D"/>
    <w:rsid w:val="000A0D28"/>
    <w:rsid w:val="000A1F74"/>
    <w:rsid w:val="000A2F40"/>
    <w:rsid w:val="000A3C16"/>
    <w:rsid w:val="000A4835"/>
    <w:rsid w:val="000A4B74"/>
    <w:rsid w:val="000A4D14"/>
    <w:rsid w:val="000A629F"/>
    <w:rsid w:val="000A6A98"/>
    <w:rsid w:val="000A6DC5"/>
    <w:rsid w:val="000A6EEA"/>
    <w:rsid w:val="000A738D"/>
    <w:rsid w:val="000A7EE1"/>
    <w:rsid w:val="000B0364"/>
    <w:rsid w:val="000B0CAD"/>
    <w:rsid w:val="000B0CFE"/>
    <w:rsid w:val="000B2C02"/>
    <w:rsid w:val="000B3D6E"/>
    <w:rsid w:val="000B3F93"/>
    <w:rsid w:val="000B639E"/>
    <w:rsid w:val="000B69D8"/>
    <w:rsid w:val="000B70D6"/>
    <w:rsid w:val="000C04A1"/>
    <w:rsid w:val="000C0513"/>
    <w:rsid w:val="000C1074"/>
    <w:rsid w:val="000C1412"/>
    <w:rsid w:val="000C161C"/>
    <w:rsid w:val="000C216E"/>
    <w:rsid w:val="000C2DFC"/>
    <w:rsid w:val="000C2EE2"/>
    <w:rsid w:val="000C397B"/>
    <w:rsid w:val="000C4AB4"/>
    <w:rsid w:val="000C4C2A"/>
    <w:rsid w:val="000C5CDD"/>
    <w:rsid w:val="000C6F36"/>
    <w:rsid w:val="000C7D12"/>
    <w:rsid w:val="000D04BA"/>
    <w:rsid w:val="000D06A1"/>
    <w:rsid w:val="000D08FD"/>
    <w:rsid w:val="000D0927"/>
    <w:rsid w:val="000D1481"/>
    <w:rsid w:val="000D1E26"/>
    <w:rsid w:val="000D2001"/>
    <w:rsid w:val="000D2010"/>
    <w:rsid w:val="000D2135"/>
    <w:rsid w:val="000D262F"/>
    <w:rsid w:val="000D2B2A"/>
    <w:rsid w:val="000D3206"/>
    <w:rsid w:val="000D3211"/>
    <w:rsid w:val="000D3A52"/>
    <w:rsid w:val="000D3BBB"/>
    <w:rsid w:val="000D3DC9"/>
    <w:rsid w:val="000D4809"/>
    <w:rsid w:val="000D4A78"/>
    <w:rsid w:val="000D4B6E"/>
    <w:rsid w:val="000D4E60"/>
    <w:rsid w:val="000D51E3"/>
    <w:rsid w:val="000D530F"/>
    <w:rsid w:val="000D638C"/>
    <w:rsid w:val="000D6678"/>
    <w:rsid w:val="000D6AA9"/>
    <w:rsid w:val="000E0300"/>
    <w:rsid w:val="000E0AA9"/>
    <w:rsid w:val="000E2AF9"/>
    <w:rsid w:val="000E2D84"/>
    <w:rsid w:val="000E3031"/>
    <w:rsid w:val="000E3549"/>
    <w:rsid w:val="000E48B9"/>
    <w:rsid w:val="000E4EA1"/>
    <w:rsid w:val="000E6A7E"/>
    <w:rsid w:val="000E6BA0"/>
    <w:rsid w:val="000E7330"/>
    <w:rsid w:val="000F01B0"/>
    <w:rsid w:val="000F04CC"/>
    <w:rsid w:val="000F0633"/>
    <w:rsid w:val="000F196A"/>
    <w:rsid w:val="000F2279"/>
    <w:rsid w:val="000F26DE"/>
    <w:rsid w:val="000F39C5"/>
    <w:rsid w:val="000F3AB8"/>
    <w:rsid w:val="000F3CD3"/>
    <w:rsid w:val="000F4002"/>
    <w:rsid w:val="000F4612"/>
    <w:rsid w:val="000F48F8"/>
    <w:rsid w:val="000F521F"/>
    <w:rsid w:val="000F58C7"/>
    <w:rsid w:val="000F6267"/>
    <w:rsid w:val="000F6AB2"/>
    <w:rsid w:val="000F77CF"/>
    <w:rsid w:val="000F7DB8"/>
    <w:rsid w:val="00101153"/>
    <w:rsid w:val="0010170D"/>
    <w:rsid w:val="001018E1"/>
    <w:rsid w:val="00101A60"/>
    <w:rsid w:val="00101ABD"/>
    <w:rsid w:val="001025B4"/>
    <w:rsid w:val="0010260D"/>
    <w:rsid w:val="00103AC0"/>
    <w:rsid w:val="00103E27"/>
    <w:rsid w:val="00104693"/>
    <w:rsid w:val="00104874"/>
    <w:rsid w:val="00104F93"/>
    <w:rsid w:val="0010576B"/>
    <w:rsid w:val="00105AA1"/>
    <w:rsid w:val="001061FA"/>
    <w:rsid w:val="00106B74"/>
    <w:rsid w:val="0010711F"/>
    <w:rsid w:val="001072D9"/>
    <w:rsid w:val="00107FCB"/>
    <w:rsid w:val="00110A0A"/>
    <w:rsid w:val="00111019"/>
    <w:rsid w:val="001112B5"/>
    <w:rsid w:val="00111604"/>
    <w:rsid w:val="001116F1"/>
    <w:rsid w:val="00112BFF"/>
    <w:rsid w:val="001134C0"/>
    <w:rsid w:val="00113C44"/>
    <w:rsid w:val="001154A3"/>
    <w:rsid w:val="00115C5C"/>
    <w:rsid w:val="001173EB"/>
    <w:rsid w:val="001174D2"/>
    <w:rsid w:val="001201B8"/>
    <w:rsid w:val="00120233"/>
    <w:rsid w:val="0012156C"/>
    <w:rsid w:val="00121C43"/>
    <w:rsid w:val="0012206A"/>
    <w:rsid w:val="00122350"/>
    <w:rsid w:val="0012238D"/>
    <w:rsid w:val="00123073"/>
    <w:rsid w:val="00123291"/>
    <w:rsid w:val="0012543B"/>
    <w:rsid w:val="001266AE"/>
    <w:rsid w:val="0012683F"/>
    <w:rsid w:val="001268D4"/>
    <w:rsid w:val="001268E6"/>
    <w:rsid w:val="00126B21"/>
    <w:rsid w:val="00127468"/>
    <w:rsid w:val="00130214"/>
    <w:rsid w:val="0013168B"/>
    <w:rsid w:val="00131CA1"/>
    <w:rsid w:val="00132002"/>
    <w:rsid w:val="0013284F"/>
    <w:rsid w:val="00132CFB"/>
    <w:rsid w:val="001336B8"/>
    <w:rsid w:val="0013495F"/>
    <w:rsid w:val="00135453"/>
    <w:rsid w:val="00135B03"/>
    <w:rsid w:val="00136270"/>
    <w:rsid w:val="00136758"/>
    <w:rsid w:val="00136786"/>
    <w:rsid w:val="0013775B"/>
    <w:rsid w:val="001378E0"/>
    <w:rsid w:val="00140655"/>
    <w:rsid w:val="00140E42"/>
    <w:rsid w:val="00141AC4"/>
    <w:rsid w:val="00141EBF"/>
    <w:rsid w:val="0014214A"/>
    <w:rsid w:val="001429FF"/>
    <w:rsid w:val="00142D69"/>
    <w:rsid w:val="00143179"/>
    <w:rsid w:val="001439E1"/>
    <w:rsid w:val="00143BD4"/>
    <w:rsid w:val="00144040"/>
    <w:rsid w:val="001446A8"/>
    <w:rsid w:val="00144768"/>
    <w:rsid w:val="00144FAD"/>
    <w:rsid w:val="0014540A"/>
    <w:rsid w:val="0014579D"/>
    <w:rsid w:val="00145CBD"/>
    <w:rsid w:val="001466A6"/>
    <w:rsid w:val="00146B4B"/>
    <w:rsid w:val="00147C5D"/>
    <w:rsid w:val="001502F1"/>
    <w:rsid w:val="0015042E"/>
    <w:rsid w:val="00150E1B"/>
    <w:rsid w:val="00150F61"/>
    <w:rsid w:val="00151668"/>
    <w:rsid w:val="00151921"/>
    <w:rsid w:val="00151A96"/>
    <w:rsid w:val="00151FC5"/>
    <w:rsid w:val="001520FA"/>
    <w:rsid w:val="0015334F"/>
    <w:rsid w:val="001549BC"/>
    <w:rsid w:val="00155771"/>
    <w:rsid w:val="00155D03"/>
    <w:rsid w:val="00156839"/>
    <w:rsid w:val="00156B04"/>
    <w:rsid w:val="00156B92"/>
    <w:rsid w:val="00157048"/>
    <w:rsid w:val="001571E8"/>
    <w:rsid w:val="00157352"/>
    <w:rsid w:val="00157485"/>
    <w:rsid w:val="0015758D"/>
    <w:rsid w:val="00157FFD"/>
    <w:rsid w:val="00160765"/>
    <w:rsid w:val="00161353"/>
    <w:rsid w:val="00161E81"/>
    <w:rsid w:val="00162589"/>
    <w:rsid w:val="001628B5"/>
    <w:rsid w:val="0016292B"/>
    <w:rsid w:val="001634BA"/>
    <w:rsid w:val="00163C9E"/>
    <w:rsid w:val="00163DFC"/>
    <w:rsid w:val="001641CF"/>
    <w:rsid w:val="001645C1"/>
    <w:rsid w:val="00164B43"/>
    <w:rsid w:val="00164BA7"/>
    <w:rsid w:val="00165575"/>
    <w:rsid w:val="00166C25"/>
    <w:rsid w:val="00170138"/>
    <w:rsid w:val="001716BE"/>
    <w:rsid w:val="00172271"/>
    <w:rsid w:val="00172E8D"/>
    <w:rsid w:val="00173A7A"/>
    <w:rsid w:val="00174026"/>
    <w:rsid w:val="001749CA"/>
    <w:rsid w:val="00174A51"/>
    <w:rsid w:val="00174C62"/>
    <w:rsid w:val="0017502C"/>
    <w:rsid w:val="00175608"/>
    <w:rsid w:val="00175C24"/>
    <w:rsid w:val="00175EB5"/>
    <w:rsid w:val="0017626C"/>
    <w:rsid w:val="0017671C"/>
    <w:rsid w:val="00176844"/>
    <w:rsid w:val="00176DDF"/>
    <w:rsid w:val="00176F4A"/>
    <w:rsid w:val="00177125"/>
    <w:rsid w:val="001773AC"/>
    <w:rsid w:val="00177798"/>
    <w:rsid w:val="00177E18"/>
    <w:rsid w:val="001805EB"/>
    <w:rsid w:val="001807E4"/>
    <w:rsid w:val="001809CD"/>
    <w:rsid w:val="00181230"/>
    <w:rsid w:val="00181B84"/>
    <w:rsid w:val="00182F17"/>
    <w:rsid w:val="00183353"/>
    <w:rsid w:val="001833B5"/>
    <w:rsid w:val="0018384F"/>
    <w:rsid w:val="001859D5"/>
    <w:rsid w:val="00185C84"/>
    <w:rsid w:val="00187A3B"/>
    <w:rsid w:val="00187B48"/>
    <w:rsid w:val="00191126"/>
    <w:rsid w:val="001915BC"/>
    <w:rsid w:val="00191847"/>
    <w:rsid w:val="00191D6A"/>
    <w:rsid w:val="001924B3"/>
    <w:rsid w:val="00192BE7"/>
    <w:rsid w:val="001939F0"/>
    <w:rsid w:val="00193D44"/>
    <w:rsid w:val="001944C7"/>
    <w:rsid w:val="001950A1"/>
    <w:rsid w:val="001956B1"/>
    <w:rsid w:val="00195A7C"/>
    <w:rsid w:val="001960D4"/>
    <w:rsid w:val="00196202"/>
    <w:rsid w:val="00197149"/>
    <w:rsid w:val="001971EE"/>
    <w:rsid w:val="0019767D"/>
    <w:rsid w:val="001A02F6"/>
    <w:rsid w:val="001A1097"/>
    <w:rsid w:val="001A1109"/>
    <w:rsid w:val="001A14A7"/>
    <w:rsid w:val="001A231F"/>
    <w:rsid w:val="001A2B27"/>
    <w:rsid w:val="001A33CB"/>
    <w:rsid w:val="001A3868"/>
    <w:rsid w:val="001A3B36"/>
    <w:rsid w:val="001A3C42"/>
    <w:rsid w:val="001A40E2"/>
    <w:rsid w:val="001A61D4"/>
    <w:rsid w:val="001A770F"/>
    <w:rsid w:val="001B0B8D"/>
    <w:rsid w:val="001B145A"/>
    <w:rsid w:val="001B189A"/>
    <w:rsid w:val="001B1CDB"/>
    <w:rsid w:val="001B20AC"/>
    <w:rsid w:val="001B2401"/>
    <w:rsid w:val="001B2AA2"/>
    <w:rsid w:val="001B37FF"/>
    <w:rsid w:val="001B41E0"/>
    <w:rsid w:val="001B4881"/>
    <w:rsid w:val="001B5620"/>
    <w:rsid w:val="001B7A0A"/>
    <w:rsid w:val="001B7EC6"/>
    <w:rsid w:val="001B7EF8"/>
    <w:rsid w:val="001C0E74"/>
    <w:rsid w:val="001C179E"/>
    <w:rsid w:val="001C1E70"/>
    <w:rsid w:val="001C34C2"/>
    <w:rsid w:val="001C3577"/>
    <w:rsid w:val="001C38E8"/>
    <w:rsid w:val="001C43AE"/>
    <w:rsid w:val="001C44BB"/>
    <w:rsid w:val="001C4AA6"/>
    <w:rsid w:val="001C4D0C"/>
    <w:rsid w:val="001C58DE"/>
    <w:rsid w:val="001C6CA9"/>
    <w:rsid w:val="001C72E0"/>
    <w:rsid w:val="001C7D74"/>
    <w:rsid w:val="001D00A4"/>
    <w:rsid w:val="001D0290"/>
    <w:rsid w:val="001D15EC"/>
    <w:rsid w:val="001D181A"/>
    <w:rsid w:val="001D298C"/>
    <w:rsid w:val="001D2E7E"/>
    <w:rsid w:val="001D2FD9"/>
    <w:rsid w:val="001D3A51"/>
    <w:rsid w:val="001D3B92"/>
    <w:rsid w:val="001D5175"/>
    <w:rsid w:val="001D633C"/>
    <w:rsid w:val="001D7431"/>
    <w:rsid w:val="001E0006"/>
    <w:rsid w:val="001E000B"/>
    <w:rsid w:val="001E0EC3"/>
    <w:rsid w:val="001E1131"/>
    <w:rsid w:val="001E24DF"/>
    <w:rsid w:val="001E2711"/>
    <w:rsid w:val="001E3163"/>
    <w:rsid w:val="001E4DDD"/>
    <w:rsid w:val="001F00BE"/>
    <w:rsid w:val="001F1B8D"/>
    <w:rsid w:val="001F1D89"/>
    <w:rsid w:val="001F20A5"/>
    <w:rsid w:val="001F267C"/>
    <w:rsid w:val="001F335F"/>
    <w:rsid w:val="001F3A90"/>
    <w:rsid w:val="001F3E0A"/>
    <w:rsid w:val="001F3F64"/>
    <w:rsid w:val="001F57DA"/>
    <w:rsid w:val="001F5DB9"/>
    <w:rsid w:val="001F73D1"/>
    <w:rsid w:val="001F7CD9"/>
    <w:rsid w:val="00201D74"/>
    <w:rsid w:val="00202219"/>
    <w:rsid w:val="00202FA1"/>
    <w:rsid w:val="002054DD"/>
    <w:rsid w:val="002055A6"/>
    <w:rsid w:val="00206897"/>
    <w:rsid w:val="00207334"/>
    <w:rsid w:val="002074D9"/>
    <w:rsid w:val="00207773"/>
    <w:rsid w:val="00207BAE"/>
    <w:rsid w:val="00210830"/>
    <w:rsid w:val="00210914"/>
    <w:rsid w:val="00211BF3"/>
    <w:rsid w:val="00212232"/>
    <w:rsid w:val="00212565"/>
    <w:rsid w:val="00213905"/>
    <w:rsid w:val="00214090"/>
    <w:rsid w:val="0021613D"/>
    <w:rsid w:val="002162E7"/>
    <w:rsid w:val="002165B6"/>
    <w:rsid w:val="00217D9A"/>
    <w:rsid w:val="00217E25"/>
    <w:rsid w:val="00220417"/>
    <w:rsid w:val="00221531"/>
    <w:rsid w:val="002217F6"/>
    <w:rsid w:val="00221EFC"/>
    <w:rsid w:val="00222A15"/>
    <w:rsid w:val="00222DD6"/>
    <w:rsid w:val="002241D3"/>
    <w:rsid w:val="00224253"/>
    <w:rsid w:val="00224750"/>
    <w:rsid w:val="00224DF6"/>
    <w:rsid w:val="002250DB"/>
    <w:rsid w:val="00225EEA"/>
    <w:rsid w:val="002266A1"/>
    <w:rsid w:val="00227071"/>
    <w:rsid w:val="00227A6E"/>
    <w:rsid w:val="00230120"/>
    <w:rsid w:val="00231DAC"/>
    <w:rsid w:val="00232CCA"/>
    <w:rsid w:val="0023332D"/>
    <w:rsid w:val="00233C4B"/>
    <w:rsid w:val="00234077"/>
    <w:rsid w:val="002346D0"/>
    <w:rsid w:val="002349F5"/>
    <w:rsid w:val="00234A6D"/>
    <w:rsid w:val="00234F04"/>
    <w:rsid w:val="002350E6"/>
    <w:rsid w:val="002351F5"/>
    <w:rsid w:val="002358D0"/>
    <w:rsid w:val="00236691"/>
    <w:rsid w:val="00236789"/>
    <w:rsid w:val="002367D1"/>
    <w:rsid w:val="00236E82"/>
    <w:rsid w:val="00237500"/>
    <w:rsid w:val="00237C74"/>
    <w:rsid w:val="00237FA9"/>
    <w:rsid w:val="00240333"/>
    <w:rsid w:val="00240C5D"/>
    <w:rsid w:val="002410DD"/>
    <w:rsid w:val="00241449"/>
    <w:rsid w:val="002425E8"/>
    <w:rsid w:val="00242C88"/>
    <w:rsid w:val="00243304"/>
    <w:rsid w:val="00245379"/>
    <w:rsid w:val="00250821"/>
    <w:rsid w:val="00251D2C"/>
    <w:rsid w:val="00251F3B"/>
    <w:rsid w:val="002520DC"/>
    <w:rsid w:val="00253FA1"/>
    <w:rsid w:val="00253FE6"/>
    <w:rsid w:val="002551AD"/>
    <w:rsid w:val="002552AE"/>
    <w:rsid w:val="002558B7"/>
    <w:rsid w:val="00255F90"/>
    <w:rsid w:val="002563FF"/>
    <w:rsid w:val="00257245"/>
    <w:rsid w:val="002576BA"/>
    <w:rsid w:val="002577FA"/>
    <w:rsid w:val="00257C5C"/>
    <w:rsid w:val="00257F97"/>
    <w:rsid w:val="00257FEC"/>
    <w:rsid w:val="00260884"/>
    <w:rsid w:val="00260EAB"/>
    <w:rsid w:val="00261102"/>
    <w:rsid w:val="00261387"/>
    <w:rsid w:val="002618BE"/>
    <w:rsid w:val="00263041"/>
    <w:rsid w:val="00264849"/>
    <w:rsid w:val="00266432"/>
    <w:rsid w:val="0026657C"/>
    <w:rsid w:val="00266996"/>
    <w:rsid w:val="00271002"/>
    <w:rsid w:val="0027218E"/>
    <w:rsid w:val="0027291F"/>
    <w:rsid w:val="00273217"/>
    <w:rsid w:val="00273586"/>
    <w:rsid w:val="00273797"/>
    <w:rsid w:val="002746EB"/>
    <w:rsid w:val="002751E7"/>
    <w:rsid w:val="00275997"/>
    <w:rsid w:val="00275A89"/>
    <w:rsid w:val="002763BC"/>
    <w:rsid w:val="00276CCA"/>
    <w:rsid w:val="00276DAE"/>
    <w:rsid w:val="002802BC"/>
    <w:rsid w:val="00280FA9"/>
    <w:rsid w:val="00281036"/>
    <w:rsid w:val="0028201A"/>
    <w:rsid w:val="002830CD"/>
    <w:rsid w:val="0028383E"/>
    <w:rsid w:val="00283C5B"/>
    <w:rsid w:val="00284152"/>
    <w:rsid w:val="00284310"/>
    <w:rsid w:val="00284B71"/>
    <w:rsid w:val="00284DD9"/>
    <w:rsid w:val="00285361"/>
    <w:rsid w:val="0028554A"/>
    <w:rsid w:val="0028666C"/>
    <w:rsid w:val="00286DE0"/>
    <w:rsid w:val="00287AE2"/>
    <w:rsid w:val="00290ADD"/>
    <w:rsid w:val="002915DC"/>
    <w:rsid w:val="00291F37"/>
    <w:rsid w:val="00292135"/>
    <w:rsid w:val="0029309E"/>
    <w:rsid w:val="002930D3"/>
    <w:rsid w:val="00293138"/>
    <w:rsid w:val="00293F4D"/>
    <w:rsid w:val="00294BCE"/>
    <w:rsid w:val="00295F72"/>
    <w:rsid w:val="002969E1"/>
    <w:rsid w:val="00296A58"/>
    <w:rsid w:val="002974D4"/>
    <w:rsid w:val="002A08C5"/>
    <w:rsid w:val="002A1133"/>
    <w:rsid w:val="002A16A9"/>
    <w:rsid w:val="002A1A7E"/>
    <w:rsid w:val="002A2FF1"/>
    <w:rsid w:val="002A309D"/>
    <w:rsid w:val="002A3161"/>
    <w:rsid w:val="002A3486"/>
    <w:rsid w:val="002A3ABF"/>
    <w:rsid w:val="002A3D5B"/>
    <w:rsid w:val="002A46C3"/>
    <w:rsid w:val="002A4C5F"/>
    <w:rsid w:val="002A520D"/>
    <w:rsid w:val="002A5869"/>
    <w:rsid w:val="002A5914"/>
    <w:rsid w:val="002A5B09"/>
    <w:rsid w:val="002A62CA"/>
    <w:rsid w:val="002A68D7"/>
    <w:rsid w:val="002A71F4"/>
    <w:rsid w:val="002A75B3"/>
    <w:rsid w:val="002A7CE0"/>
    <w:rsid w:val="002B0194"/>
    <w:rsid w:val="002B03A4"/>
    <w:rsid w:val="002B27E4"/>
    <w:rsid w:val="002B3E98"/>
    <w:rsid w:val="002B4BE7"/>
    <w:rsid w:val="002B5BF9"/>
    <w:rsid w:val="002B630E"/>
    <w:rsid w:val="002B6AE9"/>
    <w:rsid w:val="002B7582"/>
    <w:rsid w:val="002B795D"/>
    <w:rsid w:val="002B79CB"/>
    <w:rsid w:val="002B7A59"/>
    <w:rsid w:val="002B7B02"/>
    <w:rsid w:val="002B7D5B"/>
    <w:rsid w:val="002C09E7"/>
    <w:rsid w:val="002C157D"/>
    <w:rsid w:val="002C1AC3"/>
    <w:rsid w:val="002C1C80"/>
    <w:rsid w:val="002C1D51"/>
    <w:rsid w:val="002C1E37"/>
    <w:rsid w:val="002C273B"/>
    <w:rsid w:val="002C2E04"/>
    <w:rsid w:val="002C31CB"/>
    <w:rsid w:val="002C40BC"/>
    <w:rsid w:val="002C4717"/>
    <w:rsid w:val="002C5AC7"/>
    <w:rsid w:val="002C640D"/>
    <w:rsid w:val="002C6452"/>
    <w:rsid w:val="002C71F0"/>
    <w:rsid w:val="002C7C14"/>
    <w:rsid w:val="002D0432"/>
    <w:rsid w:val="002D0A28"/>
    <w:rsid w:val="002D0D27"/>
    <w:rsid w:val="002D1409"/>
    <w:rsid w:val="002D1F36"/>
    <w:rsid w:val="002D25FA"/>
    <w:rsid w:val="002D26FA"/>
    <w:rsid w:val="002D27C8"/>
    <w:rsid w:val="002D3E8C"/>
    <w:rsid w:val="002D490B"/>
    <w:rsid w:val="002D4952"/>
    <w:rsid w:val="002D4C99"/>
    <w:rsid w:val="002D5A3D"/>
    <w:rsid w:val="002D5E3C"/>
    <w:rsid w:val="002D6680"/>
    <w:rsid w:val="002D6796"/>
    <w:rsid w:val="002D6F83"/>
    <w:rsid w:val="002D77C4"/>
    <w:rsid w:val="002E0964"/>
    <w:rsid w:val="002E295C"/>
    <w:rsid w:val="002E2E99"/>
    <w:rsid w:val="002E36B9"/>
    <w:rsid w:val="002E3A14"/>
    <w:rsid w:val="002E3CD0"/>
    <w:rsid w:val="002E426C"/>
    <w:rsid w:val="002E4956"/>
    <w:rsid w:val="002E4C8A"/>
    <w:rsid w:val="002E5128"/>
    <w:rsid w:val="002E554B"/>
    <w:rsid w:val="002E5F1A"/>
    <w:rsid w:val="002E5FC0"/>
    <w:rsid w:val="002E6139"/>
    <w:rsid w:val="002E6736"/>
    <w:rsid w:val="002E6AD7"/>
    <w:rsid w:val="002E7339"/>
    <w:rsid w:val="002E74C1"/>
    <w:rsid w:val="002E7954"/>
    <w:rsid w:val="002E79C6"/>
    <w:rsid w:val="002F0199"/>
    <w:rsid w:val="002F3B5C"/>
    <w:rsid w:val="002F55BB"/>
    <w:rsid w:val="002F5773"/>
    <w:rsid w:val="002F5E10"/>
    <w:rsid w:val="002F604D"/>
    <w:rsid w:val="002F6379"/>
    <w:rsid w:val="002F66B9"/>
    <w:rsid w:val="002F67EF"/>
    <w:rsid w:val="002F6BC0"/>
    <w:rsid w:val="002F780F"/>
    <w:rsid w:val="003000E2"/>
    <w:rsid w:val="003006A6"/>
    <w:rsid w:val="00301119"/>
    <w:rsid w:val="00301EB9"/>
    <w:rsid w:val="00302EA8"/>
    <w:rsid w:val="00303979"/>
    <w:rsid w:val="00303E33"/>
    <w:rsid w:val="00304A13"/>
    <w:rsid w:val="00304AD2"/>
    <w:rsid w:val="00305450"/>
    <w:rsid w:val="0030626E"/>
    <w:rsid w:val="00306C51"/>
    <w:rsid w:val="0030727F"/>
    <w:rsid w:val="00307EAA"/>
    <w:rsid w:val="00307EB0"/>
    <w:rsid w:val="00310041"/>
    <w:rsid w:val="003104C5"/>
    <w:rsid w:val="00310F4E"/>
    <w:rsid w:val="00311655"/>
    <w:rsid w:val="0031214A"/>
    <w:rsid w:val="00312E6C"/>
    <w:rsid w:val="00315868"/>
    <w:rsid w:val="00315A5D"/>
    <w:rsid w:val="00315C6C"/>
    <w:rsid w:val="00316322"/>
    <w:rsid w:val="00316A73"/>
    <w:rsid w:val="00316EDB"/>
    <w:rsid w:val="003171B3"/>
    <w:rsid w:val="003175A8"/>
    <w:rsid w:val="003204A5"/>
    <w:rsid w:val="003204F0"/>
    <w:rsid w:val="00320D08"/>
    <w:rsid w:val="003221C9"/>
    <w:rsid w:val="003241A4"/>
    <w:rsid w:val="00324285"/>
    <w:rsid w:val="00326050"/>
    <w:rsid w:val="003262AD"/>
    <w:rsid w:val="003265F4"/>
    <w:rsid w:val="00326AE7"/>
    <w:rsid w:val="00330A9A"/>
    <w:rsid w:val="0033154F"/>
    <w:rsid w:val="00332359"/>
    <w:rsid w:val="00332804"/>
    <w:rsid w:val="00332C53"/>
    <w:rsid w:val="003334A3"/>
    <w:rsid w:val="00334D4D"/>
    <w:rsid w:val="00335822"/>
    <w:rsid w:val="003368D7"/>
    <w:rsid w:val="00336942"/>
    <w:rsid w:val="00337EBA"/>
    <w:rsid w:val="00340316"/>
    <w:rsid w:val="0034072C"/>
    <w:rsid w:val="003409FD"/>
    <w:rsid w:val="00341172"/>
    <w:rsid w:val="003412FF"/>
    <w:rsid w:val="00342DC4"/>
    <w:rsid w:val="00343157"/>
    <w:rsid w:val="00343DE3"/>
    <w:rsid w:val="003442CA"/>
    <w:rsid w:val="00345496"/>
    <w:rsid w:val="00346CAB"/>
    <w:rsid w:val="003472E9"/>
    <w:rsid w:val="00347EDE"/>
    <w:rsid w:val="0035014F"/>
    <w:rsid w:val="0035072B"/>
    <w:rsid w:val="00350924"/>
    <w:rsid w:val="00350FBE"/>
    <w:rsid w:val="00352281"/>
    <w:rsid w:val="003522AB"/>
    <w:rsid w:val="00352441"/>
    <w:rsid w:val="00352E9F"/>
    <w:rsid w:val="0035398A"/>
    <w:rsid w:val="003545E9"/>
    <w:rsid w:val="00354E43"/>
    <w:rsid w:val="003561D0"/>
    <w:rsid w:val="00356419"/>
    <w:rsid w:val="00360170"/>
    <w:rsid w:val="0036127C"/>
    <w:rsid w:val="00362047"/>
    <w:rsid w:val="0036216D"/>
    <w:rsid w:val="0036231F"/>
    <w:rsid w:val="00362451"/>
    <w:rsid w:val="00362926"/>
    <w:rsid w:val="00362CF7"/>
    <w:rsid w:val="00362EB4"/>
    <w:rsid w:val="00363651"/>
    <w:rsid w:val="00364766"/>
    <w:rsid w:val="0036477E"/>
    <w:rsid w:val="00364AA8"/>
    <w:rsid w:val="003658AC"/>
    <w:rsid w:val="003660ED"/>
    <w:rsid w:val="0036664C"/>
    <w:rsid w:val="00366A92"/>
    <w:rsid w:val="00366EF8"/>
    <w:rsid w:val="00366FE3"/>
    <w:rsid w:val="00367904"/>
    <w:rsid w:val="00370A7B"/>
    <w:rsid w:val="00373080"/>
    <w:rsid w:val="00373351"/>
    <w:rsid w:val="003735E2"/>
    <w:rsid w:val="00373BB9"/>
    <w:rsid w:val="003742BD"/>
    <w:rsid w:val="00374ABE"/>
    <w:rsid w:val="00374E11"/>
    <w:rsid w:val="00375754"/>
    <w:rsid w:val="00376037"/>
    <w:rsid w:val="003765D0"/>
    <w:rsid w:val="003775EE"/>
    <w:rsid w:val="00377EAD"/>
    <w:rsid w:val="00380698"/>
    <w:rsid w:val="00380C67"/>
    <w:rsid w:val="00381853"/>
    <w:rsid w:val="003820A4"/>
    <w:rsid w:val="003831AD"/>
    <w:rsid w:val="00384032"/>
    <w:rsid w:val="00384F5E"/>
    <w:rsid w:val="00385C21"/>
    <w:rsid w:val="00385C3F"/>
    <w:rsid w:val="00386554"/>
    <w:rsid w:val="00386936"/>
    <w:rsid w:val="003869AD"/>
    <w:rsid w:val="003871D8"/>
    <w:rsid w:val="00387283"/>
    <w:rsid w:val="00387A65"/>
    <w:rsid w:val="00390417"/>
    <w:rsid w:val="00390676"/>
    <w:rsid w:val="003906E0"/>
    <w:rsid w:val="00390C9A"/>
    <w:rsid w:val="00391484"/>
    <w:rsid w:val="00391E1E"/>
    <w:rsid w:val="003927E9"/>
    <w:rsid w:val="00392877"/>
    <w:rsid w:val="003929E8"/>
    <w:rsid w:val="00392E58"/>
    <w:rsid w:val="00393067"/>
    <w:rsid w:val="00394A4F"/>
    <w:rsid w:val="0039510C"/>
    <w:rsid w:val="0039531A"/>
    <w:rsid w:val="0039558D"/>
    <w:rsid w:val="00395890"/>
    <w:rsid w:val="003958E3"/>
    <w:rsid w:val="00395C3A"/>
    <w:rsid w:val="0039619D"/>
    <w:rsid w:val="003966AA"/>
    <w:rsid w:val="00396F1E"/>
    <w:rsid w:val="0039779A"/>
    <w:rsid w:val="00397FDF"/>
    <w:rsid w:val="003A0734"/>
    <w:rsid w:val="003A1202"/>
    <w:rsid w:val="003A1958"/>
    <w:rsid w:val="003A3AB2"/>
    <w:rsid w:val="003A46AB"/>
    <w:rsid w:val="003A4A79"/>
    <w:rsid w:val="003A4F09"/>
    <w:rsid w:val="003A5469"/>
    <w:rsid w:val="003A5478"/>
    <w:rsid w:val="003A5B86"/>
    <w:rsid w:val="003A5BBC"/>
    <w:rsid w:val="003A5F3E"/>
    <w:rsid w:val="003A600C"/>
    <w:rsid w:val="003A71A5"/>
    <w:rsid w:val="003A71CD"/>
    <w:rsid w:val="003B06D6"/>
    <w:rsid w:val="003B0938"/>
    <w:rsid w:val="003B0D43"/>
    <w:rsid w:val="003B159D"/>
    <w:rsid w:val="003B17B9"/>
    <w:rsid w:val="003B1BEF"/>
    <w:rsid w:val="003B1D39"/>
    <w:rsid w:val="003B2C6C"/>
    <w:rsid w:val="003B3894"/>
    <w:rsid w:val="003B4426"/>
    <w:rsid w:val="003B44A4"/>
    <w:rsid w:val="003B461B"/>
    <w:rsid w:val="003B56E2"/>
    <w:rsid w:val="003B6C27"/>
    <w:rsid w:val="003B6E03"/>
    <w:rsid w:val="003B7159"/>
    <w:rsid w:val="003B7EC6"/>
    <w:rsid w:val="003C0D1E"/>
    <w:rsid w:val="003C0FBE"/>
    <w:rsid w:val="003C15EE"/>
    <w:rsid w:val="003C1E97"/>
    <w:rsid w:val="003C2142"/>
    <w:rsid w:val="003C2D87"/>
    <w:rsid w:val="003C3551"/>
    <w:rsid w:val="003C360F"/>
    <w:rsid w:val="003C3F35"/>
    <w:rsid w:val="003C3FE1"/>
    <w:rsid w:val="003C7FD6"/>
    <w:rsid w:val="003D08B8"/>
    <w:rsid w:val="003D2F14"/>
    <w:rsid w:val="003D31E2"/>
    <w:rsid w:val="003D353A"/>
    <w:rsid w:val="003D36F2"/>
    <w:rsid w:val="003D3D19"/>
    <w:rsid w:val="003D6155"/>
    <w:rsid w:val="003D63D2"/>
    <w:rsid w:val="003E0029"/>
    <w:rsid w:val="003E05B1"/>
    <w:rsid w:val="003E0991"/>
    <w:rsid w:val="003E1E81"/>
    <w:rsid w:val="003E2734"/>
    <w:rsid w:val="003E2885"/>
    <w:rsid w:val="003E36F8"/>
    <w:rsid w:val="003E37D6"/>
    <w:rsid w:val="003E430D"/>
    <w:rsid w:val="003E449D"/>
    <w:rsid w:val="003E45A6"/>
    <w:rsid w:val="003E48AD"/>
    <w:rsid w:val="003E4D69"/>
    <w:rsid w:val="003E567C"/>
    <w:rsid w:val="003E5697"/>
    <w:rsid w:val="003E5852"/>
    <w:rsid w:val="003E6973"/>
    <w:rsid w:val="003E6BDB"/>
    <w:rsid w:val="003E6BE7"/>
    <w:rsid w:val="003E7013"/>
    <w:rsid w:val="003E71FA"/>
    <w:rsid w:val="003E7976"/>
    <w:rsid w:val="003E7BB1"/>
    <w:rsid w:val="003E7C0B"/>
    <w:rsid w:val="003E7E4E"/>
    <w:rsid w:val="003E7FC0"/>
    <w:rsid w:val="003F123E"/>
    <w:rsid w:val="003F19D7"/>
    <w:rsid w:val="003F1D07"/>
    <w:rsid w:val="003F2506"/>
    <w:rsid w:val="003F467D"/>
    <w:rsid w:val="003F47B0"/>
    <w:rsid w:val="003F4D1C"/>
    <w:rsid w:val="003F5444"/>
    <w:rsid w:val="003F5454"/>
    <w:rsid w:val="003F66DC"/>
    <w:rsid w:val="003F6A18"/>
    <w:rsid w:val="004003C7"/>
    <w:rsid w:val="00400584"/>
    <w:rsid w:val="00400F6D"/>
    <w:rsid w:val="00401A0C"/>
    <w:rsid w:val="00401BFB"/>
    <w:rsid w:val="00402FBE"/>
    <w:rsid w:val="00403912"/>
    <w:rsid w:val="00404606"/>
    <w:rsid w:val="004051C6"/>
    <w:rsid w:val="00405567"/>
    <w:rsid w:val="00405CE3"/>
    <w:rsid w:val="004064E3"/>
    <w:rsid w:val="004068F9"/>
    <w:rsid w:val="004108B8"/>
    <w:rsid w:val="00411581"/>
    <w:rsid w:val="004115FE"/>
    <w:rsid w:val="00412081"/>
    <w:rsid w:val="00412771"/>
    <w:rsid w:val="00413E31"/>
    <w:rsid w:val="0041517C"/>
    <w:rsid w:val="004155DA"/>
    <w:rsid w:val="00415BA8"/>
    <w:rsid w:val="00415DC5"/>
    <w:rsid w:val="0041607C"/>
    <w:rsid w:val="0041610F"/>
    <w:rsid w:val="004164A4"/>
    <w:rsid w:val="00416BB0"/>
    <w:rsid w:val="00416FFA"/>
    <w:rsid w:val="004172AB"/>
    <w:rsid w:val="004178ED"/>
    <w:rsid w:val="00417BE3"/>
    <w:rsid w:val="00420148"/>
    <w:rsid w:val="00420712"/>
    <w:rsid w:val="004212B6"/>
    <w:rsid w:val="0042170F"/>
    <w:rsid w:val="00422C77"/>
    <w:rsid w:val="00423EB2"/>
    <w:rsid w:val="00424691"/>
    <w:rsid w:val="00424A8B"/>
    <w:rsid w:val="00425221"/>
    <w:rsid w:val="0042595C"/>
    <w:rsid w:val="00426486"/>
    <w:rsid w:val="00426A5F"/>
    <w:rsid w:val="00427CED"/>
    <w:rsid w:val="004307FF"/>
    <w:rsid w:val="00430A3E"/>
    <w:rsid w:val="00430D76"/>
    <w:rsid w:val="00431CFA"/>
    <w:rsid w:val="0043240E"/>
    <w:rsid w:val="004341F2"/>
    <w:rsid w:val="004348A0"/>
    <w:rsid w:val="00434EAD"/>
    <w:rsid w:val="00436385"/>
    <w:rsid w:val="004371B6"/>
    <w:rsid w:val="0043782A"/>
    <w:rsid w:val="0043797F"/>
    <w:rsid w:val="00440261"/>
    <w:rsid w:val="00440383"/>
    <w:rsid w:val="00440A16"/>
    <w:rsid w:val="00441320"/>
    <w:rsid w:val="00441EFB"/>
    <w:rsid w:val="004428A8"/>
    <w:rsid w:val="0044343B"/>
    <w:rsid w:val="00443863"/>
    <w:rsid w:val="00443F16"/>
    <w:rsid w:val="00444111"/>
    <w:rsid w:val="004441FB"/>
    <w:rsid w:val="004444B4"/>
    <w:rsid w:val="004447E9"/>
    <w:rsid w:val="00444B3D"/>
    <w:rsid w:val="00445532"/>
    <w:rsid w:val="004458B2"/>
    <w:rsid w:val="00446364"/>
    <w:rsid w:val="00446382"/>
    <w:rsid w:val="00447A01"/>
    <w:rsid w:val="00447CF1"/>
    <w:rsid w:val="0045019C"/>
    <w:rsid w:val="00452E6A"/>
    <w:rsid w:val="0045517B"/>
    <w:rsid w:val="00455949"/>
    <w:rsid w:val="0045618E"/>
    <w:rsid w:val="0045618F"/>
    <w:rsid w:val="004566C4"/>
    <w:rsid w:val="0045688E"/>
    <w:rsid w:val="00456F59"/>
    <w:rsid w:val="004570FE"/>
    <w:rsid w:val="00460314"/>
    <w:rsid w:val="004604E1"/>
    <w:rsid w:val="004616CD"/>
    <w:rsid w:val="00461F33"/>
    <w:rsid w:val="00462ADF"/>
    <w:rsid w:val="00463422"/>
    <w:rsid w:val="00463CE3"/>
    <w:rsid w:val="00465115"/>
    <w:rsid w:val="0046627D"/>
    <w:rsid w:val="004671A9"/>
    <w:rsid w:val="00470049"/>
    <w:rsid w:val="004706D3"/>
    <w:rsid w:val="00470D3C"/>
    <w:rsid w:val="00470DE4"/>
    <w:rsid w:val="00471C50"/>
    <w:rsid w:val="00472FE3"/>
    <w:rsid w:val="004742B4"/>
    <w:rsid w:val="00474629"/>
    <w:rsid w:val="00474A13"/>
    <w:rsid w:val="00474DC3"/>
    <w:rsid w:val="0047597D"/>
    <w:rsid w:val="004802AE"/>
    <w:rsid w:val="004824E8"/>
    <w:rsid w:val="004829DC"/>
    <w:rsid w:val="00482B34"/>
    <w:rsid w:val="00483C0D"/>
    <w:rsid w:val="00483EFD"/>
    <w:rsid w:val="0048403C"/>
    <w:rsid w:val="00484EE3"/>
    <w:rsid w:val="00484F41"/>
    <w:rsid w:val="00485434"/>
    <w:rsid w:val="00485C6D"/>
    <w:rsid w:val="00486EDC"/>
    <w:rsid w:val="004875EA"/>
    <w:rsid w:val="004879B9"/>
    <w:rsid w:val="004912E3"/>
    <w:rsid w:val="00492924"/>
    <w:rsid w:val="00492DEB"/>
    <w:rsid w:val="0049358B"/>
    <w:rsid w:val="00494498"/>
    <w:rsid w:val="004945FE"/>
    <w:rsid w:val="00494846"/>
    <w:rsid w:val="00494999"/>
    <w:rsid w:val="0049508C"/>
    <w:rsid w:val="0049537A"/>
    <w:rsid w:val="0049549B"/>
    <w:rsid w:val="0049677D"/>
    <w:rsid w:val="00497BFB"/>
    <w:rsid w:val="004A086C"/>
    <w:rsid w:val="004A0F85"/>
    <w:rsid w:val="004A1359"/>
    <w:rsid w:val="004A1671"/>
    <w:rsid w:val="004A1BFA"/>
    <w:rsid w:val="004A20DB"/>
    <w:rsid w:val="004A34D4"/>
    <w:rsid w:val="004A3D8E"/>
    <w:rsid w:val="004A3FA5"/>
    <w:rsid w:val="004A5866"/>
    <w:rsid w:val="004A634C"/>
    <w:rsid w:val="004A6B8A"/>
    <w:rsid w:val="004A6DA0"/>
    <w:rsid w:val="004A75DC"/>
    <w:rsid w:val="004A7613"/>
    <w:rsid w:val="004B0071"/>
    <w:rsid w:val="004B2FB2"/>
    <w:rsid w:val="004B31CE"/>
    <w:rsid w:val="004B3400"/>
    <w:rsid w:val="004B368D"/>
    <w:rsid w:val="004B3A10"/>
    <w:rsid w:val="004B43F3"/>
    <w:rsid w:val="004B490C"/>
    <w:rsid w:val="004B531B"/>
    <w:rsid w:val="004B53F1"/>
    <w:rsid w:val="004B5943"/>
    <w:rsid w:val="004B5B9D"/>
    <w:rsid w:val="004B5EF9"/>
    <w:rsid w:val="004B672B"/>
    <w:rsid w:val="004B7081"/>
    <w:rsid w:val="004B7598"/>
    <w:rsid w:val="004C0846"/>
    <w:rsid w:val="004C0AFC"/>
    <w:rsid w:val="004C1B71"/>
    <w:rsid w:val="004C23BD"/>
    <w:rsid w:val="004C259D"/>
    <w:rsid w:val="004C369E"/>
    <w:rsid w:val="004C3F10"/>
    <w:rsid w:val="004C43CA"/>
    <w:rsid w:val="004C4542"/>
    <w:rsid w:val="004C4C63"/>
    <w:rsid w:val="004C4CAA"/>
    <w:rsid w:val="004C53BE"/>
    <w:rsid w:val="004C5EDC"/>
    <w:rsid w:val="004C6201"/>
    <w:rsid w:val="004C68D5"/>
    <w:rsid w:val="004D0291"/>
    <w:rsid w:val="004D06DD"/>
    <w:rsid w:val="004D1534"/>
    <w:rsid w:val="004D1E9D"/>
    <w:rsid w:val="004D39A8"/>
    <w:rsid w:val="004D4BCD"/>
    <w:rsid w:val="004D4BD0"/>
    <w:rsid w:val="004D52E4"/>
    <w:rsid w:val="004D619D"/>
    <w:rsid w:val="004D61E4"/>
    <w:rsid w:val="004D6C77"/>
    <w:rsid w:val="004D7828"/>
    <w:rsid w:val="004E0266"/>
    <w:rsid w:val="004E09CA"/>
    <w:rsid w:val="004E132A"/>
    <w:rsid w:val="004E1342"/>
    <w:rsid w:val="004E2CB9"/>
    <w:rsid w:val="004E357E"/>
    <w:rsid w:val="004E42A2"/>
    <w:rsid w:val="004E4938"/>
    <w:rsid w:val="004E5651"/>
    <w:rsid w:val="004E67E7"/>
    <w:rsid w:val="004E7FD4"/>
    <w:rsid w:val="004F092C"/>
    <w:rsid w:val="004F27BD"/>
    <w:rsid w:val="004F2C50"/>
    <w:rsid w:val="004F2D71"/>
    <w:rsid w:val="004F36FB"/>
    <w:rsid w:val="004F39A1"/>
    <w:rsid w:val="004F39D2"/>
    <w:rsid w:val="004F5053"/>
    <w:rsid w:val="004F61A9"/>
    <w:rsid w:val="004F67C8"/>
    <w:rsid w:val="004F6A93"/>
    <w:rsid w:val="004F6C89"/>
    <w:rsid w:val="004F7239"/>
    <w:rsid w:val="004F78B2"/>
    <w:rsid w:val="004F7ACB"/>
    <w:rsid w:val="00500205"/>
    <w:rsid w:val="0050112A"/>
    <w:rsid w:val="00501D26"/>
    <w:rsid w:val="00501EB3"/>
    <w:rsid w:val="00503055"/>
    <w:rsid w:val="00504C82"/>
    <w:rsid w:val="00504FF7"/>
    <w:rsid w:val="005050E7"/>
    <w:rsid w:val="005053E6"/>
    <w:rsid w:val="00505AC4"/>
    <w:rsid w:val="00506EA6"/>
    <w:rsid w:val="00507A52"/>
    <w:rsid w:val="00510AA6"/>
    <w:rsid w:val="00510DC4"/>
    <w:rsid w:val="005113DA"/>
    <w:rsid w:val="005119D7"/>
    <w:rsid w:val="00511CC9"/>
    <w:rsid w:val="005129D8"/>
    <w:rsid w:val="00512A91"/>
    <w:rsid w:val="00512C22"/>
    <w:rsid w:val="00512D01"/>
    <w:rsid w:val="00513B30"/>
    <w:rsid w:val="0051403B"/>
    <w:rsid w:val="005146C5"/>
    <w:rsid w:val="00514745"/>
    <w:rsid w:val="00515859"/>
    <w:rsid w:val="005158B1"/>
    <w:rsid w:val="005158D7"/>
    <w:rsid w:val="00515A6E"/>
    <w:rsid w:val="005172F7"/>
    <w:rsid w:val="00517D4A"/>
    <w:rsid w:val="005204A6"/>
    <w:rsid w:val="00520595"/>
    <w:rsid w:val="005206D7"/>
    <w:rsid w:val="005206EB"/>
    <w:rsid w:val="0052118A"/>
    <w:rsid w:val="0052153D"/>
    <w:rsid w:val="005218D0"/>
    <w:rsid w:val="00521C5B"/>
    <w:rsid w:val="00521CB6"/>
    <w:rsid w:val="005224A3"/>
    <w:rsid w:val="00522585"/>
    <w:rsid w:val="005230CB"/>
    <w:rsid w:val="00523459"/>
    <w:rsid w:val="005246E5"/>
    <w:rsid w:val="0052474C"/>
    <w:rsid w:val="005249D0"/>
    <w:rsid w:val="00525204"/>
    <w:rsid w:val="00526556"/>
    <w:rsid w:val="0052667D"/>
    <w:rsid w:val="00526CF4"/>
    <w:rsid w:val="00527800"/>
    <w:rsid w:val="0053013B"/>
    <w:rsid w:val="00530591"/>
    <w:rsid w:val="00531F19"/>
    <w:rsid w:val="00532014"/>
    <w:rsid w:val="00532611"/>
    <w:rsid w:val="00532C8E"/>
    <w:rsid w:val="00532FAE"/>
    <w:rsid w:val="005330CF"/>
    <w:rsid w:val="00533132"/>
    <w:rsid w:val="00533D14"/>
    <w:rsid w:val="00533FF1"/>
    <w:rsid w:val="005342E8"/>
    <w:rsid w:val="005346A5"/>
    <w:rsid w:val="00535617"/>
    <w:rsid w:val="00535F7F"/>
    <w:rsid w:val="00536BB5"/>
    <w:rsid w:val="00540BA2"/>
    <w:rsid w:val="00541498"/>
    <w:rsid w:val="00541D1B"/>
    <w:rsid w:val="00542144"/>
    <w:rsid w:val="005424D7"/>
    <w:rsid w:val="0054284A"/>
    <w:rsid w:val="005431A3"/>
    <w:rsid w:val="005438E3"/>
    <w:rsid w:val="00543E67"/>
    <w:rsid w:val="005440BB"/>
    <w:rsid w:val="005457E7"/>
    <w:rsid w:val="005464EB"/>
    <w:rsid w:val="00546A4B"/>
    <w:rsid w:val="00546C4C"/>
    <w:rsid w:val="0055031F"/>
    <w:rsid w:val="005504C3"/>
    <w:rsid w:val="00552015"/>
    <w:rsid w:val="00552C95"/>
    <w:rsid w:val="00553206"/>
    <w:rsid w:val="00553F84"/>
    <w:rsid w:val="00555530"/>
    <w:rsid w:val="00555854"/>
    <w:rsid w:val="0055632F"/>
    <w:rsid w:val="00556415"/>
    <w:rsid w:val="005564B2"/>
    <w:rsid w:val="00556B33"/>
    <w:rsid w:val="00556F0D"/>
    <w:rsid w:val="00557F4A"/>
    <w:rsid w:val="00560126"/>
    <w:rsid w:val="0056034E"/>
    <w:rsid w:val="00560687"/>
    <w:rsid w:val="00560F45"/>
    <w:rsid w:val="00560F4A"/>
    <w:rsid w:val="00561BD0"/>
    <w:rsid w:val="00561D75"/>
    <w:rsid w:val="00561EFD"/>
    <w:rsid w:val="005620C1"/>
    <w:rsid w:val="0056217C"/>
    <w:rsid w:val="00562559"/>
    <w:rsid w:val="00562E7B"/>
    <w:rsid w:val="005630AE"/>
    <w:rsid w:val="00563566"/>
    <w:rsid w:val="0056378C"/>
    <w:rsid w:val="00563996"/>
    <w:rsid w:val="00563E90"/>
    <w:rsid w:val="005642C9"/>
    <w:rsid w:val="00564AED"/>
    <w:rsid w:val="00565325"/>
    <w:rsid w:val="00565538"/>
    <w:rsid w:val="00565F1B"/>
    <w:rsid w:val="005660FE"/>
    <w:rsid w:val="00566BC2"/>
    <w:rsid w:val="00566C21"/>
    <w:rsid w:val="00567937"/>
    <w:rsid w:val="00570C03"/>
    <w:rsid w:val="00570F00"/>
    <w:rsid w:val="005711F0"/>
    <w:rsid w:val="00572693"/>
    <w:rsid w:val="00573163"/>
    <w:rsid w:val="00573290"/>
    <w:rsid w:val="00573467"/>
    <w:rsid w:val="005734F0"/>
    <w:rsid w:val="005737AA"/>
    <w:rsid w:val="00573C1F"/>
    <w:rsid w:val="00573FA8"/>
    <w:rsid w:val="00575611"/>
    <w:rsid w:val="00575806"/>
    <w:rsid w:val="00575BCC"/>
    <w:rsid w:val="00575CF4"/>
    <w:rsid w:val="00577990"/>
    <w:rsid w:val="00577BE2"/>
    <w:rsid w:val="00580E21"/>
    <w:rsid w:val="005812A7"/>
    <w:rsid w:val="00581466"/>
    <w:rsid w:val="00581937"/>
    <w:rsid w:val="00581B74"/>
    <w:rsid w:val="0058233B"/>
    <w:rsid w:val="005835AC"/>
    <w:rsid w:val="0058374B"/>
    <w:rsid w:val="0058378C"/>
    <w:rsid w:val="00583823"/>
    <w:rsid w:val="00583F14"/>
    <w:rsid w:val="005854E2"/>
    <w:rsid w:val="0058673D"/>
    <w:rsid w:val="00586A7E"/>
    <w:rsid w:val="00586CD5"/>
    <w:rsid w:val="0058757F"/>
    <w:rsid w:val="00587602"/>
    <w:rsid w:val="00587DFA"/>
    <w:rsid w:val="005909CD"/>
    <w:rsid w:val="005912E9"/>
    <w:rsid w:val="00592004"/>
    <w:rsid w:val="00593A97"/>
    <w:rsid w:val="00595D5A"/>
    <w:rsid w:val="005969D7"/>
    <w:rsid w:val="00596D34"/>
    <w:rsid w:val="005977C5"/>
    <w:rsid w:val="005A05C6"/>
    <w:rsid w:val="005A107D"/>
    <w:rsid w:val="005A214D"/>
    <w:rsid w:val="005A2219"/>
    <w:rsid w:val="005A26F8"/>
    <w:rsid w:val="005A2C44"/>
    <w:rsid w:val="005A3CB6"/>
    <w:rsid w:val="005A441A"/>
    <w:rsid w:val="005A4A0E"/>
    <w:rsid w:val="005A4BCA"/>
    <w:rsid w:val="005A5059"/>
    <w:rsid w:val="005A5D33"/>
    <w:rsid w:val="005A64D8"/>
    <w:rsid w:val="005A6606"/>
    <w:rsid w:val="005A6C8D"/>
    <w:rsid w:val="005B07A2"/>
    <w:rsid w:val="005B0DE5"/>
    <w:rsid w:val="005B0F6D"/>
    <w:rsid w:val="005B13FC"/>
    <w:rsid w:val="005B277A"/>
    <w:rsid w:val="005B2810"/>
    <w:rsid w:val="005B33B0"/>
    <w:rsid w:val="005B4653"/>
    <w:rsid w:val="005B573D"/>
    <w:rsid w:val="005B594C"/>
    <w:rsid w:val="005B6346"/>
    <w:rsid w:val="005B6D56"/>
    <w:rsid w:val="005B70FE"/>
    <w:rsid w:val="005C0291"/>
    <w:rsid w:val="005C08B7"/>
    <w:rsid w:val="005C0F9D"/>
    <w:rsid w:val="005C1D8B"/>
    <w:rsid w:val="005C2331"/>
    <w:rsid w:val="005C32E3"/>
    <w:rsid w:val="005C3802"/>
    <w:rsid w:val="005C3B23"/>
    <w:rsid w:val="005C4442"/>
    <w:rsid w:val="005C494C"/>
    <w:rsid w:val="005C5579"/>
    <w:rsid w:val="005C58E0"/>
    <w:rsid w:val="005C5EB1"/>
    <w:rsid w:val="005C617F"/>
    <w:rsid w:val="005C74D3"/>
    <w:rsid w:val="005D0493"/>
    <w:rsid w:val="005D0538"/>
    <w:rsid w:val="005D2E23"/>
    <w:rsid w:val="005D316F"/>
    <w:rsid w:val="005D353C"/>
    <w:rsid w:val="005D51E1"/>
    <w:rsid w:val="005D53DC"/>
    <w:rsid w:val="005D655B"/>
    <w:rsid w:val="005D66E5"/>
    <w:rsid w:val="005D79B5"/>
    <w:rsid w:val="005D7C4E"/>
    <w:rsid w:val="005E119F"/>
    <w:rsid w:val="005E2FC7"/>
    <w:rsid w:val="005E332D"/>
    <w:rsid w:val="005E33CA"/>
    <w:rsid w:val="005E4E90"/>
    <w:rsid w:val="005E52C9"/>
    <w:rsid w:val="005E535B"/>
    <w:rsid w:val="005E602F"/>
    <w:rsid w:val="005E69C8"/>
    <w:rsid w:val="005E6AB8"/>
    <w:rsid w:val="005E6B39"/>
    <w:rsid w:val="005E6C0E"/>
    <w:rsid w:val="005E78D8"/>
    <w:rsid w:val="005E7FB0"/>
    <w:rsid w:val="005F041D"/>
    <w:rsid w:val="005F1053"/>
    <w:rsid w:val="005F1B87"/>
    <w:rsid w:val="005F206B"/>
    <w:rsid w:val="005F2B66"/>
    <w:rsid w:val="005F2E48"/>
    <w:rsid w:val="005F3033"/>
    <w:rsid w:val="005F367D"/>
    <w:rsid w:val="005F40DD"/>
    <w:rsid w:val="005F433E"/>
    <w:rsid w:val="005F4848"/>
    <w:rsid w:val="005F48BF"/>
    <w:rsid w:val="005F5E74"/>
    <w:rsid w:val="005F61B9"/>
    <w:rsid w:val="005F7DC3"/>
    <w:rsid w:val="0060041B"/>
    <w:rsid w:val="00600DAC"/>
    <w:rsid w:val="00602319"/>
    <w:rsid w:val="00603834"/>
    <w:rsid w:val="00604214"/>
    <w:rsid w:val="006042F1"/>
    <w:rsid w:val="006045BD"/>
    <w:rsid w:val="006060E8"/>
    <w:rsid w:val="0060623F"/>
    <w:rsid w:val="00606481"/>
    <w:rsid w:val="006065DD"/>
    <w:rsid w:val="006066C3"/>
    <w:rsid w:val="00606D02"/>
    <w:rsid w:val="0060797F"/>
    <w:rsid w:val="00610FD1"/>
    <w:rsid w:val="00611B77"/>
    <w:rsid w:val="006122EA"/>
    <w:rsid w:val="006124CA"/>
    <w:rsid w:val="006128B1"/>
    <w:rsid w:val="0061395D"/>
    <w:rsid w:val="00613DA8"/>
    <w:rsid w:val="00614095"/>
    <w:rsid w:val="00614499"/>
    <w:rsid w:val="006147B7"/>
    <w:rsid w:val="006155BF"/>
    <w:rsid w:val="0061728A"/>
    <w:rsid w:val="006200BB"/>
    <w:rsid w:val="00620674"/>
    <w:rsid w:val="006210A4"/>
    <w:rsid w:val="0062118C"/>
    <w:rsid w:val="0062147B"/>
    <w:rsid w:val="006219D1"/>
    <w:rsid w:val="00621C3E"/>
    <w:rsid w:val="0062292A"/>
    <w:rsid w:val="00622941"/>
    <w:rsid w:val="00623265"/>
    <w:rsid w:val="006234BE"/>
    <w:rsid w:val="00624650"/>
    <w:rsid w:val="006246FE"/>
    <w:rsid w:val="0062493B"/>
    <w:rsid w:val="00625D38"/>
    <w:rsid w:val="00625F12"/>
    <w:rsid w:val="00626266"/>
    <w:rsid w:val="00626562"/>
    <w:rsid w:val="0062788B"/>
    <w:rsid w:val="006309B8"/>
    <w:rsid w:val="00630F1F"/>
    <w:rsid w:val="006311AF"/>
    <w:rsid w:val="0063145F"/>
    <w:rsid w:val="006316F4"/>
    <w:rsid w:val="00631794"/>
    <w:rsid w:val="006323BE"/>
    <w:rsid w:val="00632804"/>
    <w:rsid w:val="00633BCE"/>
    <w:rsid w:val="006340A8"/>
    <w:rsid w:val="00634117"/>
    <w:rsid w:val="006362F0"/>
    <w:rsid w:val="00636B63"/>
    <w:rsid w:val="00636F50"/>
    <w:rsid w:val="00636FC9"/>
    <w:rsid w:val="00637282"/>
    <w:rsid w:val="00637623"/>
    <w:rsid w:val="00637C03"/>
    <w:rsid w:val="00637ED3"/>
    <w:rsid w:val="00640263"/>
    <w:rsid w:val="00641040"/>
    <w:rsid w:val="00642B51"/>
    <w:rsid w:val="00644182"/>
    <w:rsid w:val="00644B36"/>
    <w:rsid w:val="00644C37"/>
    <w:rsid w:val="0064597B"/>
    <w:rsid w:val="00647058"/>
    <w:rsid w:val="006478C2"/>
    <w:rsid w:val="0065048A"/>
    <w:rsid w:val="006509A5"/>
    <w:rsid w:val="006511B0"/>
    <w:rsid w:val="0065168F"/>
    <w:rsid w:val="006523E1"/>
    <w:rsid w:val="00652758"/>
    <w:rsid w:val="006536F8"/>
    <w:rsid w:val="00653F3B"/>
    <w:rsid w:val="00654864"/>
    <w:rsid w:val="00654CA4"/>
    <w:rsid w:val="00655160"/>
    <w:rsid w:val="00655483"/>
    <w:rsid w:val="006559D4"/>
    <w:rsid w:val="00656EC7"/>
    <w:rsid w:val="006570BF"/>
    <w:rsid w:val="00657297"/>
    <w:rsid w:val="00657AE4"/>
    <w:rsid w:val="006604C6"/>
    <w:rsid w:val="006608E5"/>
    <w:rsid w:val="0066137C"/>
    <w:rsid w:val="00661671"/>
    <w:rsid w:val="00662C69"/>
    <w:rsid w:val="00662EBE"/>
    <w:rsid w:val="00662F16"/>
    <w:rsid w:val="006655A5"/>
    <w:rsid w:val="00665C8D"/>
    <w:rsid w:val="00666B36"/>
    <w:rsid w:val="00667009"/>
    <w:rsid w:val="00667794"/>
    <w:rsid w:val="00667B30"/>
    <w:rsid w:val="00667E35"/>
    <w:rsid w:val="006703A6"/>
    <w:rsid w:val="00671034"/>
    <w:rsid w:val="00671FF1"/>
    <w:rsid w:val="00672C05"/>
    <w:rsid w:val="006741C6"/>
    <w:rsid w:val="0067460F"/>
    <w:rsid w:val="0067503C"/>
    <w:rsid w:val="0067531E"/>
    <w:rsid w:val="0067546E"/>
    <w:rsid w:val="0067608B"/>
    <w:rsid w:val="006761AC"/>
    <w:rsid w:val="006762D3"/>
    <w:rsid w:val="006766C2"/>
    <w:rsid w:val="00677790"/>
    <w:rsid w:val="00682018"/>
    <w:rsid w:val="0068283B"/>
    <w:rsid w:val="006832B7"/>
    <w:rsid w:val="006844DA"/>
    <w:rsid w:val="00685ED5"/>
    <w:rsid w:val="006867F0"/>
    <w:rsid w:val="00686C06"/>
    <w:rsid w:val="00686E02"/>
    <w:rsid w:val="00687F9D"/>
    <w:rsid w:val="00690CA4"/>
    <w:rsid w:val="0069185E"/>
    <w:rsid w:val="00691D3C"/>
    <w:rsid w:val="00692B96"/>
    <w:rsid w:val="00693169"/>
    <w:rsid w:val="006935DC"/>
    <w:rsid w:val="00693A8C"/>
    <w:rsid w:val="00693C65"/>
    <w:rsid w:val="006940BE"/>
    <w:rsid w:val="00694444"/>
    <w:rsid w:val="0069445C"/>
    <w:rsid w:val="00694AED"/>
    <w:rsid w:val="006962B8"/>
    <w:rsid w:val="00696680"/>
    <w:rsid w:val="00696A30"/>
    <w:rsid w:val="006973BC"/>
    <w:rsid w:val="006A00BD"/>
    <w:rsid w:val="006A1799"/>
    <w:rsid w:val="006A1E94"/>
    <w:rsid w:val="006A224F"/>
    <w:rsid w:val="006A2737"/>
    <w:rsid w:val="006A33C1"/>
    <w:rsid w:val="006A347C"/>
    <w:rsid w:val="006A3FCA"/>
    <w:rsid w:val="006A41E7"/>
    <w:rsid w:val="006A4243"/>
    <w:rsid w:val="006A47CD"/>
    <w:rsid w:val="006A5FDA"/>
    <w:rsid w:val="006A6077"/>
    <w:rsid w:val="006A6D64"/>
    <w:rsid w:val="006A7CD5"/>
    <w:rsid w:val="006B010D"/>
    <w:rsid w:val="006B06B2"/>
    <w:rsid w:val="006B0846"/>
    <w:rsid w:val="006B0E19"/>
    <w:rsid w:val="006B1469"/>
    <w:rsid w:val="006B1A5B"/>
    <w:rsid w:val="006B1E50"/>
    <w:rsid w:val="006B2D0C"/>
    <w:rsid w:val="006B3487"/>
    <w:rsid w:val="006B37BE"/>
    <w:rsid w:val="006B395A"/>
    <w:rsid w:val="006B4290"/>
    <w:rsid w:val="006B4427"/>
    <w:rsid w:val="006B505F"/>
    <w:rsid w:val="006B5362"/>
    <w:rsid w:val="006B57C2"/>
    <w:rsid w:val="006B5C87"/>
    <w:rsid w:val="006B6159"/>
    <w:rsid w:val="006B6170"/>
    <w:rsid w:val="006B7368"/>
    <w:rsid w:val="006C0485"/>
    <w:rsid w:val="006C1949"/>
    <w:rsid w:val="006C1AEF"/>
    <w:rsid w:val="006C3A04"/>
    <w:rsid w:val="006C3F86"/>
    <w:rsid w:val="006C5059"/>
    <w:rsid w:val="006C57E1"/>
    <w:rsid w:val="006C60AD"/>
    <w:rsid w:val="006C741B"/>
    <w:rsid w:val="006D0015"/>
    <w:rsid w:val="006D029C"/>
    <w:rsid w:val="006D0382"/>
    <w:rsid w:val="006D1130"/>
    <w:rsid w:val="006D1780"/>
    <w:rsid w:val="006D2383"/>
    <w:rsid w:val="006D2986"/>
    <w:rsid w:val="006D2DB7"/>
    <w:rsid w:val="006D31A8"/>
    <w:rsid w:val="006D4475"/>
    <w:rsid w:val="006D4946"/>
    <w:rsid w:val="006D5E91"/>
    <w:rsid w:val="006D657C"/>
    <w:rsid w:val="006D6711"/>
    <w:rsid w:val="006D6933"/>
    <w:rsid w:val="006D6963"/>
    <w:rsid w:val="006D7700"/>
    <w:rsid w:val="006D7AE1"/>
    <w:rsid w:val="006D7CB0"/>
    <w:rsid w:val="006D7F14"/>
    <w:rsid w:val="006D7F92"/>
    <w:rsid w:val="006E0572"/>
    <w:rsid w:val="006E0C13"/>
    <w:rsid w:val="006E0FC1"/>
    <w:rsid w:val="006E1427"/>
    <w:rsid w:val="006E2FF0"/>
    <w:rsid w:val="006E477B"/>
    <w:rsid w:val="006E5419"/>
    <w:rsid w:val="006E5F33"/>
    <w:rsid w:val="006E5F61"/>
    <w:rsid w:val="006E7038"/>
    <w:rsid w:val="006E778D"/>
    <w:rsid w:val="006E7F14"/>
    <w:rsid w:val="006F1273"/>
    <w:rsid w:val="006F1EE8"/>
    <w:rsid w:val="006F2321"/>
    <w:rsid w:val="006F2DE7"/>
    <w:rsid w:val="006F419E"/>
    <w:rsid w:val="006F4B0C"/>
    <w:rsid w:val="006F4B9B"/>
    <w:rsid w:val="006F4D64"/>
    <w:rsid w:val="006F5312"/>
    <w:rsid w:val="006F53C7"/>
    <w:rsid w:val="006F56E8"/>
    <w:rsid w:val="006F5C5D"/>
    <w:rsid w:val="006F68B1"/>
    <w:rsid w:val="006F700C"/>
    <w:rsid w:val="006F7319"/>
    <w:rsid w:val="00701987"/>
    <w:rsid w:val="00701CB9"/>
    <w:rsid w:val="00702272"/>
    <w:rsid w:val="00702531"/>
    <w:rsid w:val="0070348B"/>
    <w:rsid w:val="00703C98"/>
    <w:rsid w:val="0070481B"/>
    <w:rsid w:val="00704C84"/>
    <w:rsid w:val="007051AA"/>
    <w:rsid w:val="00705895"/>
    <w:rsid w:val="007069FE"/>
    <w:rsid w:val="00706C12"/>
    <w:rsid w:val="00707CFA"/>
    <w:rsid w:val="007104FD"/>
    <w:rsid w:val="00710575"/>
    <w:rsid w:val="007105C1"/>
    <w:rsid w:val="00710C72"/>
    <w:rsid w:val="00710D85"/>
    <w:rsid w:val="00711490"/>
    <w:rsid w:val="007133DF"/>
    <w:rsid w:val="007140D0"/>
    <w:rsid w:val="0071417F"/>
    <w:rsid w:val="00714A12"/>
    <w:rsid w:val="007151F6"/>
    <w:rsid w:val="0071521F"/>
    <w:rsid w:val="00715986"/>
    <w:rsid w:val="00715E3C"/>
    <w:rsid w:val="0071685B"/>
    <w:rsid w:val="00716E4E"/>
    <w:rsid w:val="007170B0"/>
    <w:rsid w:val="00717ADE"/>
    <w:rsid w:val="00717E24"/>
    <w:rsid w:val="0072062B"/>
    <w:rsid w:val="00720743"/>
    <w:rsid w:val="00720CC5"/>
    <w:rsid w:val="00720FB1"/>
    <w:rsid w:val="00721F6F"/>
    <w:rsid w:val="00722275"/>
    <w:rsid w:val="0072254B"/>
    <w:rsid w:val="00723847"/>
    <w:rsid w:val="00723C7A"/>
    <w:rsid w:val="00724B6D"/>
    <w:rsid w:val="00724C77"/>
    <w:rsid w:val="007263D1"/>
    <w:rsid w:val="0072685F"/>
    <w:rsid w:val="00726982"/>
    <w:rsid w:val="00727215"/>
    <w:rsid w:val="0072760E"/>
    <w:rsid w:val="00727662"/>
    <w:rsid w:val="0073029F"/>
    <w:rsid w:val="0073126D"/>
    <w:rsid w:val="007319AE"/>
    <w:rsid w:val="00731BE9"/>
    <w:rsid w:val="00732B08"/>
    <w:rsid w:val="00733030"/>
    <w:rsid w:val="007332D7"/>
    <w:rsid w:val="007337E0"/>
    <w:rsid w:val="007338F0"/>
    <w:rsid w:val="00734B19"/>
    <w:rsid w:val="00734C7F"/>
    <w:rsid w:val="007354AB"/>
    <w:rsid w:val="007359B3"/>
    <w:rsid w:val="007359E0"/>
    <w:rsid w:val="00736070"/>
    <w:rsid w:val="00736333"/>
    <w:rsid w:val="00736D4E"/>
    <w:rsid w:val="00736F43"/>
    <w:rsid w:val="007376BD"/>
    <w:rsid w:val="0073799F"/>
    <w:rsid w:val="00740B92"/>
    <w:rsid w:val="00740CDA"/>
    <w:rsid w:val="00740E9F"/>
    <w:rsid w:val="00741643"/>
    <w:rsid w:val="00741EB7"/>
    <w:rsid w:val="00741F97"/>
    <w:rsid w:val="00742173"/>
    <w:rsid w:val="0074218D"/>
    <w:rsid w:val="00743042"/>
    <w:rsid w:val="00743950"/>
    <w:rsid w:val="00743DE8"/>
    <w:rsid w:val="00743EB0"/>
    <w:rsid w:val="00744978"/>
    <w:rsid w:val="00744EC1"/>
    <w:rsid w:val="007461C4"/>
    <w:rsid w:val="00746955"/>
    <w:rsid w:val="00746B44"/>
    <w:rsid w:val="00746FA2"/>
    <w:rsid w:val="00747152"/>
    <w:rsid w:val="00747236"/>
    <w:rsid w:val="00750422"/>
    <w:rsid w:val="007507C3"/>
    <w:rsid w:val="00750AAA"/>
    <w:rsid w:val="00750E0A"/>
    <w:rsid w:val="00753E82"/>
    <w:rsid w:val="007558E1"/>
    <w:rsid w:val="007567D0"/>
    <w:rsid w:val="00756F68"/>
    <w:rsid w:val="007576B5"/>
    <w:rsid w:val="00757A18"/>
    <w:rsid w:val="00757D25"/>
    <w:rsid w:val="00760D03"/>
    <w:rsid w:val="007624D5"/>
    <w:rsid w:val="0076485F"/>
    <w:rsid w:val="00764B00"/>
    <w:rsid w:val="007650DB"/>
    <w:rsid w:val="00765D76"/>
    <w:rsid w:val="007661E8"/>
    <w:rsid w:val="007670D7"/>
    <w:rsid w:val="0076769F"/>
    <w:rsid w:val="0076770A"/>
    <w:rsid w:val="007677C1"/>
    <w:rsid w:val="00767C5D"/>
    <w:rsid w:val="00770C1A"/>
    <w:rsid w:val="0077185D"/>
    <w:rsid w:val="00771AF0"/>
    <w:rsid w:val="0077224B"/>
    <w:rsid w:val="00772D69"/>
    <w:rsid w:val="00773253"/>
    <w:rsid w:val="00773885"/>
    <w:rsid w:val="00773E87"/>
    <w:rsid w:val="00773EA8"/>
    <w:rsid w:val="0077422C"/>
    <w:rsid w:val="00776B25"/>
    <w:rsid w:val="00776B88"/>
    <w:rsid w:val="00776E5A"/>
    <w:rsid w:val="00777CD7"/>
    <w:rsid w:val="00780285"/>
    <w:rsid w:val="00780CBB"/>
    <w:rsid w:val="00780E4A"/>
    <w:rsid w:val="00781651"/>
    <w:rsid w:val="00782E0A"/>
    <w:rsid w:val="00783C25"/>
    <w:rsid w:val="007846D2"/>
    <w:rsid w:val="00784EEB"/>
    <w:rsid w:val="007850F0"/>
    <w:rsid w:val="0078561D"/>
    <w:rsid w:val="007856DC"/>
    <w:rsid w:val="00785836"/>
    <w:rsid w:val="00785847"/>
    <w:rsid w:val="00786739"/>
    <w:rsid w:val="00787279"/>
    <w:rsid w:val="00787FEF"/>
    <w:rsid w:val="00790B70"/>
    <w:rsid w:val="00791162"/>
    <w:rsid w:val="007916CF"/>
    <w:rsid w:val="00791994"/>
    <w:rsid w:val="00792C97"/>
    <w:rsid w:val="00792E96"/>
    <w:rsid w:val="007930C6"/>
    <w:rsid w:val="00793617"/>
    <w:rsid w:val="00793E7D"/>
    <w:rsid w:val="007946CB"/>
    <w:rsid w:val="00794D91"/>
    <w:rsid w:val="00795012"/>
    <w:rsid w:val="0079540F"/>
    <w:rsid w:val="0079573C"/>
    <w:rsid w:val="00796D1B"/>
    <w:rsid w:val="00797FB1"/>
    <w:rsid w:val="007A09AA"/>
    <w:rsid w:val="007A1C07"/>
    <w:rsid w:val="007A2FFF"/>
    <w:rsid w:val="007A3657"/>
    <w:rsid w:val="007A3CB7"/>
    <w:rsid w:val="007A3E3E"/>
    <w:rsid w:val="007A518C"/>
    <w:rsid w:val="007A52E8"/>
    <w:rsid w:val="007A572B"/>
    <w:rsid w:val="007A615D"/>
    <w:rsid w:val="007A63C0"/>
    <w:rsid w:val="007A6687"/>
    <w:rsid w:val="007A66B9"/>
    <w:rsid w:val="007A6EBB"/>
    <w:rsid w:val="007A7260"/>
    <w:rsid w:val="007A7C38"/>
    <w:rsid w:val="007B0B23"/>
    <w:rsid w:val="007B1DBE"/>
    <w:rsid w:val="007B22D8"/>
    <w:rsid w:val="007B2531"/>
    <w:rsid w:val="007B3383"/>
    <w:rsid w:val="007B3F49"/>
    <w:rsid w:val="007B563E"/>
    <w:rsid w:val="007B5AFF"/>
    <w:rsid w:val="007B5E89"/>
    <w:rsid w:val="007B61BA"/>
    <w:rsid w:val="007B62C5"/>
    <w:rsid w:val="007C0F4B"/>
    <w:rsid w:val="007C16AE"/>
    <w:rsid w:val="007C18D0"/>
    <w:rsid w:val="007C22F4"/>
    <w:rsid w:val="007C32DC"/>
    <w:rsid w:val="007C3856"/>
    <w:rsid w:val="007C4FEE"/>
    <w:rsid w:val="007C5C01"/>
    <w:rsid w:val="007C5D49"/>
    <w:rsid w:val="007C5EA9"/>
    <w:rsid w:val="007C6DAA"/>
    <w:rsid w:val="007C6EF3"/>
    <w:rsid w:val="007C763C"/>
    <w:rsid w:val="007C7695"/>
    <w:rsid w:val="007D1298"/>
    <w:rsid w:val="007D12BA"/>
    <w:rsid w:val="007D134E"/>
    <w:rsid w:val="007D1CC3"/>
    <w:rsid w:val="007D1D72"/>
    <w:rsid w:val="007D2821"/>
    <w:rsid w:val="007D32B6"/>
    <w:rsid w:val="007D382F"/>
    <w:rsid w:val="007D3909"/>
    <w:rsid w:val="007D417C"/>
    <w:rsid w:val="007D42B8"/>
    <w:rsid w:val="007D51B3"/>
    <w:rsid w:val="007D6277"/>
    <w:rsid w:val="007D6F33"/>
    <w:rsid w:val="007D7BAA"/>
    <w:rsid w:val="007E0D0B"/>
    <w:rsid w:val="007E10E4"/>
    <w:rsid w:val="007E135F"/>
    <w:rsid w:val="007E19B2"/>
    <w:rsid w:val="007E2037"/>
    <w:rsid w:val="007E3842"/>
    <w:rsid w:val="007E39FF"/>
    <w:rsid w:val="007E49B6"/>
    <w:rsid w:val="007E49CE"/>
    <w:rsid w:val="007E4BB9"/>
    <w:rsid w:val="007E4E9F"/>
    <w:rsid w:val="007E5D2E"/>
    <w:rsid w:val="007E7CFB"/>
    <w:rsid w:val="007E7DFD"/>
    <w:rsid w:val="007F03DF"/>
    <w:rsid w:val="007F1278"/>
    <w:rsid w:val="007F3DC6"/>
    <w:rsid w:val="007F45A2"/>
    <w:rsid w:val="007F653A"/>
    <w:rsid w:val="007F6666"/>
    <w:rsid w:val="007F6720"/>
    <w:rsid w:val="007F7EE3"/>
    <w:rsid w:val="00800FB0"/>
    <w:rsid w:val="00801127"/>
    <w:rsid w:val="00801244"/>
    <w:rsid w:val="008022B1"/>
    <w:rsid w:val="00802C44"/>
    <w:rsid w:val="008031F4"/>
    <w:rsid w:val="00803339"/>
    <w:rsid w:val="00803E09"/>
    <w:rsid w:val="00804AC3"/>
    <w:rsid w:val="00804B34"/>
    <w:rsid w:val="008052B1"/>
    <w:rsid w:val="00806101"/>
    <w:rsid w:val="00806233"/>
    <w:rsid w:val="008067AF"/>
    <w:rsid w:val="00806AD3"/>
    <w:rsid w:val="00806F99"/>
    <w:rsid w:val="00807EC3"/>
    <w:rsid w:val="0081021C"/>
    <w:rsid w:val="008108C8"/>
    <w:rsid w:val="008109E2"/>
    <w:rsid w:val="00811E54"/>
    <w:rsid w:val="0081251C"/>
    <w:rsid w:val="00812919"/>
    <w:rsid w:val="00812E91"/>
    <w:rsid w:val="008138CE"/>
    <w:rsid w:val="008141D1"/>
    <w:rsid w:val="008142C0"/>
    <w:rsid w:val="008143E8"/>
    <w:rsid w:val="00814667"/>
    <w:rsid w:val="00814735"/>
    <w:rsid w:val="00814E0B"/>
    <w:rsid w:val="00815606"/>
    <w:rsid w:val="0081632A"/>
    <w:rsid w:val="00816C09"/>
    <w:rsid w:val="0081731A"/>
    <w:rsid w:val="0081778F"/>
    <w:rsid w:val="00817BC4"/>
    <w:rsid w:val="00820ADC"/>
    <w:rsid w:val="00820B03"/>
    <w:rsid w:val="00821465"/>
    <w:rsid w:val="00821490"/>
    <w:rsid w:val="008214E2"/>
    <w:rsid w:val="008216E5"/>
    <w:rsid w:val="00821B75"/>
    <w:rsid w:val="0082273F"/>
    <w:rsid w:val="0082279D"/>
    <w:rsid w:val="008228FF"/>
    <w:rsid w:val="00823CEA"/>
    <w:rsid w:val="00823EEB"/>
    <w:rsid w:val="00824642"/>
    <w:rsid w:val="00824E84"/>
    <w:rsid w:val="00825B0E"/>
    <w:rsid w:val="00825C60"/>
    <w:rsid w:val="008269D4"/>
    <w:rsid w:val="00826FE4"/>
    <w:rsid w:val="0082707D"/>
    <w:rsid w:val="008279E7"/>
    <w:rsid w:val="008300CF"/>
    <w:rsid w:val="008304F7"/>
    <w:rsid w:val="00830A08"/>
    <w:rsid w:val="00831218"/>
    <w:rsid w:val="00831662"/>
    <w:rsid w:val="0083263C"/>
    <w:rsid w:val="00832749"/>
    <w:rsid w:val="00832EE3"/>
    <w:rsid w:val="008337B1"/>
    <w:rsid w:val="0083487F"/>
    <w:rsid w:val="008348E2"/>
    <w:rsid w:val="00834A3B"/>
    <w:rsid w:val="00835293"/>
    <w:rsid w:val="008358CA"/>
    <w:rsid w:val="00835C35"/>
    <w:rsid w:val="008361D0"/>
    <w:rsid w:val="00836A99"/>
    <w:rsid w:val="00836DAD"/>
    <w:rsid w:val="00837E4A"/>
    <w:rsid w:val="00840096"/>
    <w:rsid w:val="00840308"/>
    <w:rsid w:val="00841637"/>
    <w:rsid w:val="008417A5"/>
    <w:rsid w:val="0084214F"/>
    <w:rsid w:val="008421E5"/>
    <w:rsid w:val="00842682"/>
    <w:rsid w:val="00842CD0"/>
    <w:rsid w:val="00843DBC"/>
    <w:rsid w:val="00844351"/>
    <w:rsid w:val="00844D9B"/>
    <w:rsid w:val="0084570E"/>
    <w:rsid w:val="00845C18"/>
    <w:rsid w:val="00847878"/>
    <w:rsid w:val="00850720"/>
    <w:rsid w:val="00850BCD"/>
    <w:rsid w:val="00850E2C"/>
    <w:rsid w:val="0085263E"/>
    <w:rsid w:val="00853299"/>
    <w:rsid w:val="00853A03"/>
    <w:rsid w:val="0085463D"/>
    <w:rsid w:val="00854D8B"/>
    <w:rsid w:val="00855288"/>
    <w:rsid w:val="00855D2C"/>
    <w:rsid w:val="00856B07"/>
    <w:rsid w:val="00856B79"/>
    <w:rsid w:val="00856E2F"/>
    <w:rsid w:val="00856EAD"/>
    <w:rsid w:val="00857955"/>
    <w:rsid w:val="008601CE"/>
    <w:rsid w:val="00860509"/>
    <w:rsid w:val="00860B17"/>
    <w:rsid w:val="0086101E"/>
    <w:rsid w:val="0086206A"/>
    <w:rsid w:val="008623E0"/>
    <w:rsid w:val="008627BF"/>
    <w:rsid w:val="00862AC4"/>
    <w:rsid w:val="00863198"/>
    <w:rsid w:val="00863FBD"/>
    <w:rsid w:val="008653F9"/>
    <w:rsid w:val="00867B04"/>
    <w:rsid w:val="008705BE"/>
    <w:rsid w:val="00870DCB"/>
    <w:rsid w:val="00871BBF"/>
    <w:rsid w:val="0087277F"/>
    <w:rsid w:val="00872FEC"/>
    <w:rsid w:val="00873C45"/>
    <w:rsid w:val="00873D70"/>
    <w:rsid w:val="00874708"/>
    <w:rsid w:val="00875231"/>
    <w:rsid w:val="00875509"/>
    <w:rsid w:val="00875922"/>
    <w:rsid w:val="0087619D"/>
    <w:rsid w:val="008773B2"/>
    <w:rsid w:val="00877FF8"/>
    <w:rsid w:val="00880231"/>
    <w:rsid w:val="00880CA4"/>
    <w:rsid w:val="008813FB"/>
    <w:rsid w:val="0088233C"/>
    <w:rsid w:val="00882483"/>
    <w:rsid w:val="00882EFF"/>
    <w:rsid w:val="00883451"/>
    <w:rsid w:val="00883A3E"/>
    <w:rsid w:val="00883DB7"/>
    <w:rsid w:val="00884C49"/>
    <w:rsid w:val="00885150"/>
    <w:rsid w:val="00885326"/>
    <w:rsid w:val="00885E51"/>
    <w:rsid w:val="0088682C"/>
    <w:rsid w:val="008902B7"/>
    <w:rsid w:val="008904DB"/>
    <w:rsid w:val="00890676"/>
    <w:rsid w:val="008914EE"/>
    <w:rsid w:val="00891F17"/>
    <w:rsid w:val="0089235A"/>
    <w:rsid w:val="0089244D"/>
    <w:rsid w:val="0089348E"/>
    <w:rsid w:val="008934A1"/>
    <w:rsid w:val="00893507"/>
    <w:rsid w:val="008939E4"/>
    <w:rsid w:val="00893BCF"/>
    <w:rsid w:val="00894FA7"/>
    <w:rsid w:val="0089523A"/>
    <w:rsid w:val="008953F8"/>
    <w:rsid w:val="008954FB"/>
    <w:rsid w:val="00895F76"/>
    <w:rsid w:val="00895FF5"/>
    <w:rsid w:val="00896BE7"/>
    <w:rsid w:val="00897453"/>
    <w:rsid w:val="00897782"/>
    <w:rsid w:val="008977F0"/>
    <w:rsid w:val="00897A47"/>
    <w:rsid w:val="00897B0F"/>
    <w:rsid w:val="008A0C50"/>
    <w:rsid w:val="008A0DD9"/>
    <w:rsid w:val="008A1382"/>
    <w:rsid w:val="008A18EF"/>
    <w:rsid w:val="008A18F3"/>
    <w:rsid w:val="008A25A5"/>
    <w:rsid w:val="008A2820"/>
    <w:rsid w:val="008A3261"/>
    <w:rsid w:val="008A35A4"/>
    <w:rsid w:val="008A44F1"/>
    <w:rsid w:val="008A470A"/>
    <w:rsid w:val="008A4812"/>
    <w:rsid w:val="008A4E84"/>
    <w:rsid w:val="008A5851"/>
    <w:rsid w:val="008A5BB5"/>
    <w:rsid w:val="008A5CC2"/>
    <w:rsid w:val="008A5E65"/>
    <w:rsid w:val="008A600B"/>
    <w:rsid w:val="008A6D27"/>
    <w:rsid w:val="008A6E2C"/>
    <w:rsid w:val="008A78F2"/>
    <w:rsid w:val="008A7F89"/>
    <w:rsid w:val="008B08DF"/>
    <w:rsid w:val="008B2F24"/>
    <w:rsid w:val="008B35C8"/>
    <w:rsid w:val="008B390C"/>
    <w:rsid w:val="008B3B96"/>
    <w:rsid w:val="008B40A5"/>
    <w:rsid w:val="008B4E58"/>
    <w:rsid w:val="008B65AB"/>
    <w:rsid w:val="008B66AB"/>
    <w:rsid w:val="008B71B1"/>
    <w:rsid w:val="008B72C7"/>
    <w:rsid w:val="008B7A99"/>
    <w:rsid w:val="008B7C57"/>
    <w:rsid w:val="008B7CDC"/>
    <w:rsid w:val="008B7EEC"/>
    <w:rsid w:val="008B7F39"/>
    <w:rsid w:val="008C0792"/>
    <w:rsid w:val="008C0C00"/>
    <w:rsid w:val="008C3C9E"/>
    <w:rsid w:val="008C5250"/>
    <w:rsid w:val="008C6D13"/>
    <w:rsid w:val="008C7024"/>
    <w:rsid w:val="008C7869"/>
    <w:rsid w:val="008C7B02"/>
    <w:rsid w:val="008C7F1F"/>
    <w:rsid w:val="008D1441"/>
    <w:rsid w:val="008D1E02"/>
    <w:rsid w:val="008D249F"/>
    <w:rsid w:val="008D2DD5"/>
    <w:rsid w:val="008D30B0"/>
    <w:rsid w:val="008D59E1"/>
    <w:rsid w:val="008D5A09"/>
    <w:rsid w:val="008D639C"/>
    <w:rsid w:val="008D6595"/>
    <w:rsid w:val="008D6E94"/>
    <w:rsid w:val="008D73C6"/>
    <w:rsid w:val="008D7AC9"/>
    <w:rsid w:val="008E044B"/>
    <w:rsid w:val="008E15A3"/>
    <w:rsid w:val="008E1AF0"/>
    <w:rsid w:val="008E1FD5"/>
    <w:rsid w:val="008E2A6E"/>
    <w:rsid w:val="008E3EC1"/>
    <w:rsid w:val="008E4804"/>
    <w:rsid w:val="008E485F"/>
    <w:rsid w:val="008E588F"/>
    <w:rsid w:val="008E625D"/>
    <w:rsid w:val="008E684E"/>
    <w:rsid w:val="008E76EE"/>
    <w:rsid w:val="008E78E2"/>
    <w:rsid w:val="008F05B5"/>
    <w:rsid w:val="008F23AE"/>
    <w:rsid w:val="008F2DD8"/>
    <w:rsid w:val="008F3358"/>
    <w:rsid w:val="008F3B8C"/>
    <w:rsid w:val="008F3CA0"/>
    <w:rsid w:val="008F3EF6"/>
    <w:rsid w:val="008F4072"/>
    <w:rsid w:val="008F5F04"/>
    <w:rsid w:val="008F605C"/>
    <w:rsid w:val="008F68FE"/>
    <w:rsid w:val="008F6E65"/>
    <w:rsid w:val="008F7546"/>
    <w:rsid w:val="00900718"/>
    <w:rsid w:val="0090094D"/>
    <w:rsid w:val="00902467"/>
    <w:rsid w:val="009029CE"/>
    <w:rsid w:val="00902D61"/>
    <w:rsid w:val="0090314C"/>
    <w:rsid w:val="009031A3"/>
    <w:rsid w:val="00903355"/>
    <w:rsid w:val="00903CD6"/>
    <w:rsid w:val="00903F69"/>
    <w:rsid w:val="009043C0"/>
    <w:rsid w:val="00905378"/>
    <w:rsid w:val="00905754"/>
    <w:rsid w:val="009061BE"/>
    <w:rsid w:val="009068FA"/>
    <w:rsid w:val="00907067"/>
    <w:rsid w:val="009070D0"/>
    <w:rsid w:val="009073D8"/>
    <w:rsid w:val="009074A9"/>
    <w:rsid w:val="009078DA"/>
    <w:rsid w:val="00910746"/>
    <w:rsid w:val="0091179E"/>
    <w:rsid w:val="009138AE"/>
    <w:rsid w:val="00913BA7"/>
    <w:rsid w:val="00914073"/>
    <w:rsid w:val="00914F10"/>
    <w:rsid w:val="00915127"/>
    <w:rsid w:val="00916114"/>
    <w:rsid w:val="0091658E"/>
    <w:rsid w:val="0091671B"/>
    <w:rsid w:val="00917067"/>
    <w:rsid w:val="009175AA"/>
    <w:rsid w:val="009178C1"/>
    <w:rsid w:val="0091795F"/>
    <w:rsid w:val="00917F1F"/>
    <w:rsid w:val="00920212"/>
    <w:rsid w:val="00921A89"/>
    <w:rsid w:val="00922387"/>
    <w:rsid w:val="0092267A"/>
    <w:rsid w:val="0092294C"/>
    <w:rsid w:val="009235FC"/>
    <w:rsid w:val="00923FD0"/>
    <w:rsid w:val="00925B4C"/>
    <w:rsid w:val="0092617F"/>
    <w:rsid w:val="00926A93"/>
    <w:rsid w:val="0092719F"/>
    <w:rsid w:val="009271EB"/>
    <w:rsid w:val="00927CF5"/>
    <w:rsid w:val="00927DFE"/>
    <w:rsid w:val="009308F8"/>
    <w:rsid w:val="0093158F"/>
    <w:rsid w:val="009328C4"/>
    <w:rsid w:val="00932A03"/>
    <w:rsid w:val="009330F2"/>
    <w:rsid w:val="009335EE"/>
    <w:rsid w:val="00933940"/>
    <w:rsid w:val="00933BD3"/>
    <w:rsid w:val="00934A1F"/>
    <w:rsid w:val="00934E51"/>
    <w:rsid w:val="009357D4"/>
    <w:rsid w:val="00935B1F"/>
    <w:rsid w:val="00935B57"/>
    <w:rsid w:val="009360D3"/>
    <w:rsid w:val="00936137"/>
    <w:rsid w:val="009363BF"/>
    <w:rsid w:val="009365C5"/>
    <w:rsid w:val="00936AFC"/>
    <w:rsid w:val="00936C99"/>
    <w:rsid w:val="00937583"/>
    <w:rsid w:val="00940370"/>
    <w:rsid w:val="00940606"/>
    <w:rsid w:val="00941C76"/>
    <w:rsid w:val="0094219F"/>
    <w:rsid w:val="00942F4B"/>
    <w:rsid w:val="009432DC"/>
    <w:rsid w:val="00943ADD"/>
    <w:rsid w:val="009446FE"/>
    <w:rsid w:val="00944B8F"/>
    <w:rsid w:val="009456AF"/>
    <w:rsid w:val="0094579E"/>
    <w:rsid w:val="00945D10"/>
    <w:rsid w:val="00945D4B"/>
    <w:rsid w:val="00947B8E"/>
    <w:rsid w:val="00947E93"/>
    <w:rsid w:val="009505D5"/>
    <w:rsid w:val="00950B21"/>
    <w:rsid w:val="009514CD"/>
    <w:rsid w:val="009517D3"/>
    <w:rsid w:val="00952415"/>
    <w:rsid w:val="009537E5"/>
    <w:rsid w:val="00954D4D"/>
    <w:rsid w:val="0095529B"/>
    <w:rsid w:val="009558D5"/>
    <w:rsid w:val="00955A8E"/>
    <w:rsid w:val="00956A10"/>
    <w:rsid w:val="0095707F"/>
    <w:rsid w:val="009571AE"/>
    <w:rsid w:val="009571F4"/>
    <w:rsid w:val="009574C4"/>
    <w:rsid w:val="0095776C"/>
    <w:rsid w:val="00957AD2"/>
    <w:rsid w:val="00957BD5"/>
    <w:rsid w:val="009600FA"/>
    <w:rsid w:val="009616E0"/>
    <w:rsid w:val="00962405"/>
    <w:rsid w:val="00962473"/>
    <w:rsid w:val="00962A4E"/>
    <w:rsid w:val="0096320A"/>
    <w:rsid w:val="00964AD4"/>
    <w:rsid w:val="00966208"/>
    <w:rsid w:val="00966CD0"/>
    <w:rsid w:val="00967D7A"/>
    <w:rsid w:val="00967E5E"/>
    <w:rsid w:val="009706F3"/>
    <w:rsid w:val="0097192E"/>
    <w:rsid w:val="00971E05"/>
    <w:rsid w:val="00972559"/>
    <w:rsid w:val="00972D5B"/>
    <w:rsid w:val="009733E7"/>
    <w:rsid w:val="00973B3A"/>
    <w:rsid w:val="00973E51"/>
    <w:rsid w:val="00974011"/>
    <w:rsid w:val="00974017"/>
    <w:rsid w:val="009743DC"/>
    <w:rsid w:val="0097560F"/>
    <w:rsid w:val="00975766"/>
    <w:rsid w:val="009762BE"/>
    <w:rsid w:val="0097766A"/>
    <w:rsid w:val="00980C22"/>
    <w:rsid w:val="0098113D"/>
    <w:rsid w:val="009813D0"/>
    <w:rsid w:val="00981FA8"/>
    <w:rsid w:val="009821F4"/>
    <w:rsid w:val="009825D4"/>
    <w:rsid w:val="009832CD"/>
    <w:rsid w:val="00983813"/>
    <w:rsid w:val="00984C94"/>
    <w:rsid w:val="009857CD"/>
    <w:rsid w:val="0098643B"/>
    <w:rsid w:val="00986642"/>
    <w:rsid w:val="00986B9E"/>
    <w:rsid w:val="0098750B"/>
    <w:rsid w:val="0099007E"/>
    <w:rsid w:val="009912EB"/>
    <w:rsid w:val="00993588"/>
    <w:rsid w:val="00993A88"/>
    <w:rsid w:val="00993B3A"/>
    <w:rsid w:val="00993B6A"/>
    <w:rsid w:val="009950A9"/>
    <w:rsid w:val="00995721"/>
    <w:rsid w:val="00995D69"/>
    <w:rsid w:val="00996480"/>
    <w:rsid w:val="00997BE1"/>
    <w:rsid w:val="00997F1A"/>
    <w:rsid w:val="009A0D79"/>
    <w:rsid w:val="009A26D7"/>
    <w:rsid w:val="009A2FDB"/>
    <w:rsid w:val="009A39B5"/>
    <w:rsid w:val="009A3C0F"/>
    <w:rsid w:val="009A3F6E"/>
    <w:rsid w:val="009A4081"/>
    <w:rsid w:val="009A4B13"/>
    <w:rsid w:val="009A4D46"/>
    <w:rsid w:val="009A53A6"/>
    <w:rsid w:val="009A55D5"/>
    <w:rsid w:val="009A55E2"/>
    <w:rsid w:val="009A5923"/>
    <w:rsid w:val="009A61DD"/>
    <w:rsid w:val="009A6D04"/>
    <w:rsid w:val="009A7077"/>
    <w:rsid w:val="009A74F8"/>
    <w:rsid w:val="009A765A"/>
    <w:rsid w:val="009A77EB"/>
    <w:rsid w:val="009A7C32"/>
    <w:rsid w:val="009A7EC4"/>
    <w:rsid w:val="009B02E9"/>
    <w:rsid w:val="009B03E0"/>
    <w:rsid w:val="009B0A41"/>
    <w:rsid w:val="009B112D"/>
    <w:rsid w:val="009B1830"/>
    <w:rsid w:val="009B1D1F"/>
    <w:rsid w:val="009B1F31"/>
    <w:rsid w:val="009B296A"/>
    <w:rsid w:val="009B303F"/>
    <w:rsid w:val="009B3785"/>
    <w:rsid w:val="009B3AF2"/>
    <w:rsid w:val="009B447F"/>
    <w:rsid w:val="009B4EC0"/>
    <w:rsid w:val="009B4FB8"/>
    <w:rsid w:val="009B504B"/>
    <w:rsid w:val="009B5E53"/>
    <w:rsid w:val="009B6479"/>
    <w:rsid w:val="009B6C56"/>
    <w:rsid w:val="009B7E36"/>
    <w:rsid w:val="009C01F6"/>
    <w:rsid w:val="009C0AF9"/>
    <w:rsid w:val="009C0CA9"/>
    <w:rsid w:val="009C175E"/>
    <w:rsid w:val="009C1A55"/>
    <w:rsid w:val="009C223D"/>
    <w:rsid w:val="009C23E5"/>
    <w:rsid w:val="009C2746"/>
    <w:rsid w:val="009C2788"/>
    <w:rsid w:val="009C2A19"/>
    <w:rsid w:val="009C2C93"/>
    <w:rsid w:val="009C3AF4"/>
    <w:rsid w:val="009C3CDA"/>
    <w:rsid w:val="009C3D75"/>
    <w:rsid w:val="009C4457"/>
    <w:rsid w:val="009C553F"/>
    <w:rsid w:val="009C6593"/>
    <w:rsid w:val="009C70B8"/>
    <w:rsid w:val="009C796D"/>
    <w:rsid w:val="009C7F9D"/>
    <w:rsid w:val="009D0748"/>
    <w:rsid w:val="009D08D0"/>
    <w:rsid w:val="009D2195"/>
    <w:rsid w:val="009D2791"/>
    <w:rsid w:val="009D2A0A"/>
    <w:rsid w:val="009D30BC"/>
    <w:rsid w:val="009D3B4D"/>
    <w:rsid w:val="009D3D48"/>
    <w:rsid w:val="009D47C0"/>
    <w:rsid w:val="009D4B18"/>
    <w:rsid w:val="009D531A"/>
    <w:rsid w:val="009D5880"/>
    <w:rsid w:val="009D5BDB"/>
    <w:rsid w:val="009D5C61"/>
    <w:rsid w:val="009D60B2"/>
    <w:rsid w:val="009D7098"/>
    <w:rsid w:val="009D718E"/>
    <w:rsid w:val="009D77AB"/>
    <w:rsid w:val="009D7D59"/>
    <w:rsid w:val="009E01D2"/>
    <w:rsid w:val="009E047B"/>
    <w:rsid w:val="009E0B81"/>
    <w:rsid w:val="009E178E"/>
    <w:rsid w:val="009E19C3"/>
    <w:rsid w:val="009E2C25"/>
    <w:rsid w:val="009E3CE0"/>
    <w:rsid w:val="009E3DF5"/>
    <w:rsid w:val="009E4C3F"/>
    <w:rsid w:val="009E536B"/>
    <w:rsid w:val="009E585C"/>
    <w:rsid w:val="009E59C4"/>
    <w:rsid w:val="009E5E15"/>
    <w:rsid w:val="009E6055"/>
    <w:rsid w:val="009E6F0F"/>
    <w:rsid w:val="009E7412"/>
    <w:rsid w:val="009E750D"/>
    <w:rsid w:val="009E7929"/>
    <w:rsid w:val="009F01C1"/>
    <w:rsid w:val="009F057A"/>
    <w:rsid w:val="009F0A59"/>
    <w:rsid w:val="009F0E14"/>
    <w:rsid w:val="009F1067"/>
    <w:rsid w:val="009F14DE"/>
    <w:rsid w:val="009F1528"/>
    <w:rsid w:val="009F35D5"/>
    <w:rsid w:val="009F37B2"/>
    <w:rsid w:val="009F3897"/>
    <w:rsid w:val="009F3C7B"/>
    <w:rsid w:val="009F3DD5"/>
    <w:rsid w:val="009F4565"/>
    <w:rsid w:val="009F580D"/>
    <w:rsid w:val="009F58DF"/>
    <w:rsid w:val="009F6382"/>
    <w:rsid w:val="009F7BC9"/>
    <w:rsid w:val="009F7DCF"/>
    <w:rsid w:val="009F7FB8"/>
    <w:rsid w:val="00A0094C"/>
    <w:rsid w:val="00A00D92"/>
    <w:rsid w:val="00A00FC5"/>
    <w:rsid w:val="00A01121"/>
    <w:rsid w:val="00A01B6C"/>
    <w:rsid w:val="00A01F78"/>
    <w:rsid w:val="00A02FE9"/>
    <w:rsid w:val="00A03405"/>
    <w:rsid w:val="00A03F0F"/>
    <w:rsid w:val="00A03F6C"/>
    <w:rsid w:val="00A04361"/>
    <w:rsid w:val="00A04EF1"/>
    <w:rsid w:val="00A05818"/>
    <w:rsid w:val="00A074A6"/>
    <w:rsid w:val="00A108C4"/>
    <w:rsid w:val="00A10B7E"/>
    <w:rsid w:val="00A115C4"/>
    <w:rsid w:val="00A12B61"/>
    <w:rsid w:val="00A1303F"/>
    <w:rsid w:val="00A150C4"/>
    <w:rsid w:val="00A16355"/>
    <w:rsid w:val="00A16392"/>
    <w:rsid w:val="00A16F2A"/>
    <w:rsid w:val="00A20415"/>
    <w:rsid w:val="00A20562"/>
    <w:rsid w:val="00A21B51"/>
    <w:rsid w:val="00A228C8"/>
    <w:rsid w:val="00A2459B"/>
    <w:rsid w:val="00A24F2C"/>
    <w:rsid w:val="00A257D6"/>
    <w:rsid w:val="00A260A4"/>
    <w:rsid w:val="00A30C96"/>
    <w:rsid w:val="00A312B3"/>
    <w:rsid w:val="00A3177C"/>
    <w:rsid w:val="00A31B1C"/>
    <w:rsid w:val="00A31CE8"/>
    <w:rsid w:val="00A32EB3"/>
    <w:rsid w:val="00A33B36"/>
    <w:rsid w:val="00A3424B"/>
    <w:rsid w:val="00A3508C"/>
    <w:rsid w:val="00A355A5"/>
    <w:rsid w:val="00A35F11"/>
    <w:rsid w:val="00A37230"/>
    <w:rsid w:val="00A4036D"/>
    <w:rsid w:val="00A4119C"/>
    <w:rsid w:val="00A416F9"/>
    <w:rsid w:val="00A41ACF"/>
    <w:rsid w:val="00A41E72"/>
    <w:rsid w:val="00A42A05"/>
    <w:rsid w:val="00A436DB"/>
    <w:rsid w:val="00A437CD"/>
    <w:rsid w:val="00A44081"/>
    <w:rsid w:val="00A441A0"/>
    <w:rsid w:val="00A44A20"/>
    <w:rsid w:val="00A45CB6"/>
    <w:rsid w:val="00A46290"/>
    <w:rsid w:val="00A47276"/>
    <w:rsid w:val="00A50421"/>
    <w:rsid w:val="00A512F8"/>
    <w:rsid w:val="00A517C8"/>
    <w:rsid w:val="00A53F2D"/>
    <w:rsid w:val="00A54D17"/>
    <w:rsid w:val="00A5517B"/>
    <w:rsid w:val="00A55AAC"/>
    <w:rsid w:val="00A55D61"/>
    <w:rsid w:val="00A56204"/>
    <w:rsid w:val="00A567DF"/>
    <w:rsid w:val="00A56EA7"/>
    <w:rsid w:val="00A56EFF"/>
    <w:rsid w:val="00A572F9"/>
    <w:rsid w:val="00A60978"/>
    <w:rsid w:val="00A60D89"/>
    <w:rsid w:val="00A60E31"/>
    <w:rsid w:val="00A61309"/>
    <w:rsid w:val="00A61C83"/>
    <w:rsid w:val="00A625DF"/>
    <w:rsid w:val="00A629D4"/>
    <w:rsid w:val="00A62B89"/>
    <w:rsid w:val="00A63B8A"/>
    <w:rsid w:val="00A64014"/>
    <w:rsid w:val="00A642B0"/>
    <w:rsid w:val="00A6467E"/>
    <w:rsid w:val="00A64890"/>
    <w:rsid w:val="00A6514F"/>
    <w:rsid w:val="00A65785"/>
    <w:rsid w:val="00A66385"/>
    <w:rsid w:val="00A66A47"/>
    <w:rsid w:val="00A675F9"/>
    <w:rsid w:val="00A677E2"/>
    <w:rsid w:val="00A70395"/>
    <w:rsid w:val="00A711CC"/>
    <w:rsid w:val="00A71B4E"/>
    <w:rsid w:val="00A72697"/>
    <w:rsid w:val="00A72BEC"/>
    <w:rsid w:val="00A72BF1"/>
    <w:rsid w:val="00A7483B"/>
    <w:rsid w:val="00A74C96"/>
    <w:rsid w:val="00A74D1F"/>
    <w:rsid w:val="00A759FD"/>
    <w:rsid w:val="00A75AC9"/>
    <w:rsid w:val="00A76CAB"/>
    <w:rsid w:val="00A76EC6"/>
    <w:rsid w:val="00A771B9"/>
    <w:rsid w:val="00A77C35"/>
    <w:rsid w:val="00A813E1"/>
    <w:rsid w:val="00A81F51"/>
    <w:rsid w:val="00A81FB9"/>
    <w:rsid w:val="00A82044"/>
    <w:rsid w:val="00A82A3A"/>
    <w:rsid w:val="00A82F73"/>
    <w:rsid w:val="00A83AE1"/>
    <w:rsid w:val="00A84C18"/>
    <w:rsid w:val="00A85000"/>
    <w:rsid w:val="00A8552E"/>
    <w:rsid w:val="00A85E6E"/>
    <w:rsid w:val="00A86AD7"/>
    <w:rsid w:val="00A86F4D"/>
    <w:rsid w:val="00A87530"/>
    <w:rsid w:val="00A87552"/>
    <w:rsid w:val="00A8797F"/>
    <w:rsid w:val="00A87A9E"/>
    <w:rsid w:val="00A9006C"/>
    <w:rsid w:val="00A92E09"/>
    <w:rsid w:val="00A92E79"/>
    <w:rsid w:val="00A9354A"/>
    <w:rsid w:val="00A93B4A"/>
    <w:rsid w:val="00A93C37"/>
    <w:rsid w:val="00A943E0"/>
    <w:rsid w:val="00A95040"/>
    <w:rsid w:val="00A96707"/>
    <w:rsid w:val="00A96C65"/>
    <w:rsid w:val="00A96D25"/>
    <w:rsid w:val="00A96E38"/>
    <w:rsid w:val="00A9776B"/>
    <w:rsid w:val="00A97CF4"/>
    <w:rsid w:val="00AA000F"/>
    <w:rsid w:val="00AA0B15"/>
    <w:rsid w:val="00AA0DC0"/>
    <w:rsid w:val="00AA10DD"/>
    <w:rsid w:val="00AA1438"/>
    <w:rsid w:val="00AA1706"/>
    <w:rsid w:val="00AA1DBF"/>
    <w:rsid w:val="00AA1DD9"/>
    <w:rsid w:val="00AA2B08"/>
    <w:rsid w:val="00AA338F"/>
    <w:rsid w:val="00AA3AEC"/>
    <w:rsid w:val="00AA3C06"/>
    <w:rsid w:val="00AA3C4A"/>
    <w:rsid w:val="00AA3C5F"/>
    <w:rsid w:val="00AA4571"/>
    <w:rsid w:val="00AA46C3"/>
    <w:rsid w:val="00AA4A80"/>
    <w:rsid w:val="00AA6C4D"/>
    <w:rsid w:val="00AA6DC5"/>
    <w:rsid w:val="00AA74E3"/>
    <w:rsid w:val="00AA760C"/>
    <w:rsid w:val="00AB0153"/>
    <w:rsid w:val="00AB019F"/>
    <w:rsid w:val="00AB04FB"/>
    <w:rsid w:val="00AB0D0F"/>
    <w:rsid w:val="00AB35C2"/>
    <w:rsid w:val="00AB3A2A"/>
    <w:rsid w:val="00AB3B0F"/>
    <w:rsid w:val="00AB4DAB"/>
    <w:rsid w:val="00AB589F"/>
    <w:rsid w:val="00AB59F0"/>
    <w:rsid w:val="00AB6CD8"/>
    <w:rsid w:val="00AB6D6A"/>
    <w:rsid w:val="00AB782E"/>
    <w:rsid w:val="00AB7ADD"/>
    <w:rsid w:val="00AC00D3"/>
    <w:rsid w:val="00AC0B3A"/>
    <w:rsid w:val="00AC0FA5"/>
    <w:rsid w:val="00AC239E"/>
    <w:rsid w:val="00AC2634"/>
    <w:rsid w:val="00AC3477"/>
    <w:rsid w:val="00AC52A5"/>
    <w:rsid w:val="00AC5550"/>
    <w:rsid w:val="00AC5F45"/>
    <w:rsid w:val="00AC6CF4"/>
    <w:rsid w:val="00AC70E0"/>
    <w:rsid w:val="00AC77BD"/>
    <w:rsid w:val="00AC77C9"/>
    <w:rsid w:val="00AC7A2D"/>
    <w:rsid w:val="00AD14D5"/>
    <w:rsid w:val="00AD1AF4"/>
    <w:rsid w:val="00AD2188"/>
    <w:rsid w:val="00AD24E0"/>
    <w:rsid w:val="00AD2970"/>
    <w:rsid w:val="00AD4583"/>
    <w:rsid w:val="00AD5DF3"/>
    <w:rsid w:val="00AD61E7"/>
    <w:rsid w:val="00AD6275"/>
    <w:rsid w:val="00AD68D6"/>
    <w:rsid w:val="00AD7C25"/>
    <w:rsid w:val="00AD7CCE"/>
    <w:rsid w:val="00AD7E7B"/>
    <w:rsid w:val="00AE1C3D"/>
    <w:rsid w:val="00AE2B4D"/>
    <w:rsid w:val="00AE3C65"/>
    <w:rsid w:val="00AE4C2C"/>
    <w:rsid w:val="00AE76BE"/>
    <w:rsid w:val="00AE76F4"/>
    <w:rsid w:val="00AE7E8C"/>
    <w:rsid w:val="00AF007F"/>
    <w:rsid w:val="00AF08F6"/>
    <w:rsid w:val="00AF12ED"/>
    <w:rsid w:val="00AF1383"/>
    <w:rsid w:val="00AF1A47"/>
    <w:rsid w:val="00AF29C3"/>
    <w:rsid w:val="00AF2E09"/>
    <w:rsid w:val="00AF3DB4"/>
    <w:rsid w:val="00AF3DB8"/>
    <w:rsid w:val="00AF41C1"/>
    <w:rsid w:val="00AF4C87"/>
    <w:rsid w:val="00AF558D"/>
    <w:rsid w:val="00AF5E65"/>
    <w:rsid w:val="00AF679B"/>
    <w:rsid w:val="00AF70F2"/>
    <w:rsid w:val="00AF7351"/>
    <w:rsid w:val="00AF75E3"/>
    <w:rsid w:val="00AF7E71"/>
    <w:rsid w:val="00B0130E"/>
    <w:rsid w:val="00B01DAC"/>
    <w:rsid w:val="00B028CF"/>
    <w:rsid w:val="00B06CF7"/>
    <w:rsid w:val="00B07254"/>
    <w:rsid w:val="00B109BA"/>
    <w:rsid w:val="00B109DE"/>
    <w:rsid w:val="00B10B67"/>
    <w:rsid w:val="00B10BFC"/>
    <w:rsid w:val="00B11787"/>
    <w:rsid w:val="00B11966"/>
    <w:rsid w:val="00B120BF"/>
    <w:rsid w:val="00B12179"/>
    <w:rsid w:val="00B12B09"/>
    <w:rsid w:val="00B133EF"/>
    <w:rsid w:val="00B138BC"/>
    <w:rsid w:val="00B13F04"/>
    <w:rsid w:val="00B146E6"/>
    <w:rsid w:val="00B14F93"/>
    <w:rsid w:val="00B152BC"/>
    <w:rsid w:val="00B15859"/>
    <w:rsid w:val="00B15A4B"/>
    <w:rsid w:val="00B15E13"/>
    <w:rsid w:val="00B16387"/>
    <w:rsid w:val="00B164C5"/>
    <w:rsid w:val="00B171A8"/>
    <w:rsid w:val="00B175FC"/>
    <w:rsid w:val="00B20841"/>
    <w:rsid w:val="00B2226E"/>
    <w:rsid w:val="00B226D9"/>
    <w:rsid w:val="00B2278B"/>
    <w:rsid w:val="00B23022"/>
    <w:rsid w:val="00B23ACF"/>
    <w:rsid w:val="00B26172"/>
    <w:rsid w:val="00B26B94"/>
    <w:rsid w:val="00B26DBA"/>
    <w:rsid w:val="00B27B55"/>
    <w:rsid w:val="00B27CED"/>
    <w:rsid w:val="00B318BF"/>
    <w:rsid w:val="00B31E3D"/>
    <w:rsid w:val="00B32186"/>
    <w:rsid w:val="00B32315"/>
    <w:rsid w:val="00B325DC"/>
    <w:rsid w:val="00B32BC6"/>
    <w:rsid w:val="00B32C8F"/>
    <w:rsid w:val="00B32DAB"/>
    <w:rsid w:val="00B33D4A"/>
    <w:rsid w:val="00B342C3"/>
    <w:rsid w:val="00B366F0"/>
    <w:rsid w:val="00B370AE"/>
    <w:rsid w:val="00B37F94"/>
    <w:rsid w:val="00B37FF3"/>
    <w:rsid w:val="00B40132"/>
    <w:rsid w:val="00B40BC3"/>
    <w:rsid w:val="00B40F48"/>
    <w:rsid w:val="00B40F4B"/>
    <w:rsid w:val="00B41494"/>
    <w:rsid w:val="00B415F6"/>
    <w:rsid w:val="00B4188E"/>
    <w:rsid w:val="00B421FD"/>
    <w:rsid w:val="00B42689"/>
    <w:rsid w:val="00B42A2C"/>
    <w:rsid w:val="00B42E97"/>
    <w:rsid w:val="00B435CA"/>
    <w:rsid w:val="00B43DA5"/>
    <w:rsid w:val="00B44B98"/>
    <w:rsid w:val="00B45F4F"/>
    <w:rsid w:val="00B46CE5"/>
    <w:rsid w:val="00B470CA"/>
    <w:rsid w:val="00B476DA"/>
    <w:rsid w:val="00B47A9D"/>
    <w:rsid w:val="00B47BF6"/>
    <w:rsid w:val="00B50221"/>
    <w:rsid w:val="00B50EF1"/>
    <w:rsid w:val="00B51497"/>
    <w:rsid w:val="00B51C0C"/>
    <w:rsid w:val="00B51DEF"/>
    <w:rsid w:val="00B51F6D"/>
    <w:rsid w:val="00B52B9E"/>
    <w:rsid w:val="00B53469"/>
    <w:rsid w:val="00B5360C"/>
    <w:rsid w:val="00B536A2"/>
    <w:rsid w:val="00B538D1"/>
    <w:rsid w:val="00B540BB"/>
    <w:rsid w:val="00B55CA7"/>
    <w:rsid w:val="00B55DA5"/>
    <w:rsid w:val="00B56112"/>
    <w:rsid w:val="00B5663E"/>
    <w:rsid w:val="00B573C3"/>
    <w:rsid w:val="00B601FD"/>
    <w:rsid w:val="00B60EEA"/>
    <w:rsid w:val="00B614E6"/>
    <w:rsid w:val="00B62CA1"/>
    <w:rsid w:val="00B63506"/>
    <w:rsid w:val="00B646C5"/>
    <w:rsid w:val="00B64892"/>
    <w:rsid w:val="00B64FCC"/>
    <w:rsid w:val="00B64FED"/>
    <w:rsid w:val="00B65E97"/>
    <w:rsid w:val="00B6677E"/>
    <w:rsid w:val="00B67202"/>
    <w:rsid w:val="00B674CC"/>
    <w:rsid w:val="00B700E8"/>
    <w:rsid w:val="00B70646"/>
    <w:rsid w:val="00B7102C"/>
    <w:rsid w:val="00B7155B"/>
    <w:rsid w:val="00B717F4"/>
    <w:rsid w:val="00B73377"/>
    <w:rsid w:val="00B73637"/>
    <w:rsid w:val="00B73DEF"/>
    <w:rsid w:val="00B74B49"/>
    <w:rsid w:val="00B761D1"/>
    <w:rsid w:val="00B76220"/>
    <w:rsid w:val="00B7625A"/>
    <w:rsid w:val="00B806F6"/>
    <w:rsid w:val="00B81185"/>
    <w:rsid w:val="00B81621"/>
    <w:rsid w:val="00B81E78"/>
    <w:rsid w:val="00B8260D"/>
    <w:rsid w:val="00B828E0"/>
    <w:rsid w:val="00B83392"/>
    <w:rsid w:val="00B8425A"/>
    <w:rsid w:val="00B844BA"/>
    <w:rsid w:val="00B84560"/>
    <w:rsid w:val="00B846F7"/>
    <w:rsid w:val="00B84BBF"/>
    <w:rsid w:val="00B84F68"/>
    <w:rsid w:val="00B8550F"/>
    <w:rsid w:val="00B85E98"/>
    <w:rsid w:val="00B861FD"/>
    <w:rsid w:val="00B87579"/>
    <w:rsid w:val="00B875E6"/>
    <w:rsid w:val="00B917F6"/>
    <w:rsid w:val="00B918C0"/>
    <w:rsid w:val="00B91DF5"/>
    <w:rsid w:val="00B920D9"/>
    <w:rsid w:val="00B92303"/>
    <w:rsid w:val="00B92FE2"/>
    <w:rsid w:val="00B93697"/>
    <w:rsid w:val="00B936B1"/>
    <w:rsid w:val="00B93A91"/>
    <w:rsid w:val="00B93B15"/>
    <w:rsid w:val="00B95EAE"/>
    <w:rsid w:val="00B961E1"/>
    <w:rsid w:val="00B965AB"/>
    <w:rsid w:val="00B968E7"/>
    <w:rsid w:val="00B96D51"/>
    <w:rsid w:val="00B96E21"/>
    <w:rsid w:val="00BA0F14"/>
    <w:rsid w:val="00BA2573"/>
    <w:rsid w:val="00BA3652"/>
    <w:rsid w:val="00BA41BD"/>
    <w:rsid w:val="00BA4F88"/>
    <w:rsid w:val="00BA5308"/>
    <w:rsid w:val="00BA6E8C"/>
    <w:rsid w:val="00BA775E"/>
    <w:rsid w:val="00BB01AD"/>
    <w:rsid w:val="00BB0D1C"/>
    <w:rsid w:val="00BB2939"/>
    <w:rsid w:val="00BB333F"/>
    <w:rsid w:val="00BB44A9"/>
    <w:rsid w:val="00BB47EC"/>
    <w:rsid w:val="00BB5788"/>
    <w:rsid w:val="00BB5988"/>
    <w:rsid w:val="00BB7168"/>
    <w:rsid w:val="00BC1075"/>
    <w:rsid w:val="00BC20CF"/>
    <w:rsid w:val="00BC29C4"/>
    <w:rsid w:val="00BC2F92"/>
    <w:rsid w:val="00BC31B6"/>
    <w:rsid w:val="00BC31F4"/>
    <w:rsid w:val="00BC3ECC"/>
    <w:rsid w:val="00BC4297"/>
    <w:rsid w:val="00BC4B58"/>
    <w:rsid w:val="00BC5378"/>
    <w:rsid w:val="00BC55E4"/>
    <w:rsid w:val="00BC6B25"/>
    <w:rsid w:val="00BC6D94"/>
    <w:rsid w:val="00BD1984"/>
    <w:rsid w:val="00BD21DE"/>
    <w:rsid w:val="00BD2960"/>
    <w:rsid w:val="00BD349A"/>
    <w:rsid w:val="00BD349E"/>
    <w:rsid w:val="00BD362A"/>
    <w:rsid w:val="00BD435B"/>
    <w:rsid w:val="00BD453F"/>
    <w:rsid w:val="00BD4876"/>
    <w:rsid w:val="00BD499B"/>
    <w:rsid w:val="00BD4FF8"/>
    <w:rsid w:val="00BD695A"/>
    <w:rsid w:val="00BD6E2F"/>
    <w:rsid w:val="00BD70E8"/>
    <w:rsid w:val="00BD72C2"/>
    <w:rsid w:val="00BE0AAB"/>
    <w:rsid w:val="00BE0F0B"/>
    <w:rsid w:val="00BE0F0F"/>
    <w:rsid w:val="00BE1075"/>
    <w:rsid w:val="00BE193A"/>
    <w:rsid w:val="00BE1AA3"/>
    <w:rsid w:val="00BE1B02"/>
    <w:rsid w:val="00BE2D71"/>
    <w:rsid w:val="00BE2E72"/>
    <w:rsid w:val="00BE3766"/>
    <w:rsid w:val="00BE3A2A"/>
    <w:rsid w:val="00BE3C3E"/>
    <w:rsid w:val="00BE3F80"/>
    <w:rsid w:val="00BE449E"/>
    <w:rsid w:val="00BE46ED"/>
    <w:rsid w:val="00BE5823"/>
    <w:rsid w:val="00BE5F50"/>
    <w:rsid w:val="00BE6AEA"/>
    <w:rsid w:val="00BE6B2A"/>
    <w:rsid w:val="00BF026F"/>
    <w:rsid w:val="00BF1938"/>
    <w:rsid w:val="00BF1AE6"/>
    <w:rsid w:val="00BF1D30"/>
    <w:rsid w:val="00BF2FA5"/>
    <w:rsid w:val="00BF30DD"/>
    <w:rsid w:val="00BF3882"/>
    <w:rsid w:val="00BF455C"/>
    <w:rsid w:val="00BF46E4"/>
    <w:rsid w:val="00BF723E"/>
    <w:rsid w:val="00BF7345"/>
    <w:rsid w:val="00C00833"/>
    <w:rsid w:val="00C00AF2"/>
    <w:rsid w:val="00C01400"/>
    <w:rsid w:val="00C018BC"/>
    <w:rsid w:val="00C026B3"/>
    <w:rsid w:val="00C03121"/>
    <w:rsid w:val="00C04CA4"/>
    <w:rsid w:val="00C05219"/>
    <w:rsid w:val="00C055FD"/>
    <w:rsid w:val="00C06346"/>
    <w:rsid w:val="00C06358"/>
    <w:rsid w:val="00C06891"/>
    <w:rsid w:val="00C07B17"/>
    <w:rsid w:val="00C10A34"/>
    <w:rsid w:val="00C11B4F"/>
    <w:rsid w:val="00C123A8"/>
    <w:rsid w:val="00C129D1"/>
    <w:rsid w:val="00C131CE"/>
    <w:rsid w:val="00C137DA"/>
    <w:rsid w:val="00C13C60"/>
    <w:rsid w:val="00C13CBD"/>
    <w:rsid w:val="00C149CE"/>
    <w:rsid w:val="00C14C24"/>
    <w:rsid w:val="00C14D62"/>
    <w:rsid w:val="00C14E60"/>
    <w:rsid w:val="00C156A3"/>
    <w:rsid w:val="00C17991"/>
    <w:rsid w:val="00C202AB"/>
    <w:rsid w:val="00C2083C"/>
    <w:rsid w:val="00C21050"/>
    <w:rsid w:val="00C2220E"/>
    <w:rsid w:val="00C23857"/>
    <w:rsid w:val="00C24C4D"/>
    <w:rsid w:val="00C24E31"/>
    <w:rsid w:val="00C26046"/>
    <w:rsid w:val="00C26218"/>
    <w:rsid w:val="00C26FEC"/>
    <w:rsid w:val="00C2766D"/>
    <w:rsid w:val="00C30589"/>
    <w:rsid w:val="00C31222"/>
    <w:rsid w:val="00C32402"/>
    <w:rsid w:val="00C3264C"/>
    <w:rsid w:val="00C32B98"/>
    <w:rsid w:val="00C32D88"/>
    <w:rsid w:val="00C33D8F"/>
    <w:rsid w:val="00C34ECA"/>
    <w:rsid w:val="00C355A0"/>
    <w:rsid w:val="00C359AC"/>
    <w:rsid w:val="00C369F8"/>
    <w:rsid w:val="00C3707F"/>
    <w:rsid w:val="00C3709E"/>
    <w:rsid w:val="00C40239"/>
    <w:rsid w:val="00C402C3"/>
    <w:rsid w:val="00C4063E"/>
    <w:rsid w:val="00C413F3"/>
    <w:rsid w:val="00C4158A"/>
    <w:rsid w:val="00C417A5"/>
    <w:rsid w:val="00C41D0E"/>
    <w:rsid w:val="00C41DCC"/>
    <w:rsid w:val="00C423B5"/>
    <w:rsid w:val="00C4436C"/>
    <w:rsid w:val="00C4458E"/>
    <w:rsid w:val="00C45C3C"/>
    <w:rsid w:val="00C4672A"/>
    <w:rsid w:val="00C476E4"/>
    <w:rsid w:val="00C47D18"/>
    <w:rsid w:val="00C50B02"/>
    <w:rsid w:val="00C50FDE"/>
    <w:rsid w:val="00C51302"/>
    <w:rsid w:val="00C516C3"/>
    <w:rsid w:val="00C52B8C"/>
    <w:rsid w:val="00C535C5"/>
    <w:rsid w:val="00C53E2C"/>
    <w:rsid w:val="00C55F22"/>
    <w:rsid w:val="00C55FAC"/>
    <w:rsid w:val="00C563AA"/>
    <w:rsid w:val="00C56D37"/>
    <w:rsid w:val="00C60AF8"/>
    <w:rsid w:val="00C60BC1"/>
    <w:rsid w:val="00C61AB1"/>
    <w:rsid w:val="00C62FF7"/>
    <w:rsid w:val="00C638B0"/>
    <w:rsid w:val="00C6453C"/>
    <w:rsid w:val="00C64A3E"/>
    <w:rsid w:val="00C64FFF"/>
    <w:rsid w:val="00C66AC5"/>
    <w:rsid w:val="00C67752"/>
    <w:rsid w:val="00C70242"/>
    <w:rsid w:val="00C7038E"/>
    <w:rsid w:val="00C707F2"/>
    <w:rsid w:val="00C722E1"/>
    <w:rsid w:val="00C72865"/>
    <w:rsid w:val="00C72F87"/>
    <w:rsid w:val="00C74B65"/>
    <w:rsid w:val="00C75196"/>
    <w:rsid w:val="00C753FF"/>
    <w:rsid w:val="00C75A90"/>
    <w:rsid w:val="00C767B4"/>
    <w:rsid w:val="00C76D1C"/>
    <w:rsid w:val="00C800B1"/>
    <w:rsid w:val="00C80A37"/>
    <w:rsid w:val="00C81A25"/>
    <w:rsid w:val="00C82942"/>
    <w:rsid w:val="00C83668"/>
    <w:rsid w:val="00C83A6B"/>
    <w:rsid w:val="00C83D43"/>
    <w:rsid w:val="00C83F39"/>
    <w:rsid w:val="00C848B4"/>
    <w:rsid w:val="00C85540"/>
    <w:rsid w:val="00C85BD7"/>
    <w:rsid w:val="00C86408"/>
    <w:rsid w:val="00C86B89"/>
    <w:rsid w:val="00C87CFB"/>
    <w:rsid w:val="00C9132C"/>
    <w:rsid w:val="00C91A33"/>
    <w:rsid w:val="00C92D2E"/>
    <w:rsid w:val="00C933F0"/>
    <w:rsid w:val="00C93708"/>
    <w:rsid w:val="00C937EB"/>
    <w:rsid w:val="00C93ABB"/>
    <w:rsid w:val="00C9419A"/>
    <w:rsid w:val="00C94332"/>
    <w:rsid w:val="00C9476D"/>
    <w:rsid w:val="00C94CD7"/>
    <w:rsid w:val="00C9632A"/>
    <w:rsid w:val="00C96C8E"/>
    <w:rsid w:val="00CA037D"/>
    <w:rsid w:val="00CA07F3"/>
    <w:rsid w:val="00CA0DEA"/>
    <w:rsid w:val="00CA179B"/>
    <w:rsid w:val="00CA1C34"/>
    <w:rsid w:val="00CA240E"/>
    <w:rsid w:val="00CA3EBD"/>
    <w:rsid w:val="00CA4D43"/>
    <w:rsid w:val="00CA4E87"/>
    <w:rsid w:val="00CA5252"/>
    <w:rsid w:val="00CA5276"/>
    <w:rsid w:val="00CA58F6"/>
    <w:rsid w:val="00CA5FF3"/>
    <w:rsid w:val="00CA6465"/>
    <w:rsid w:val="00CA6AD1"/>
    <w:rsid w:val="00CA7F95"/>
    <w:rsid w:val="00CB047A"/>
    <w:rsid w:val="00CB0613"/>
    <w:rsid w:val="00CB0888"/>
    <w:rsid w:val="00CB1281"/>
    <w:rsid w:val="00CB1BA5"/>
    <w:rsid w:val="00CB296E"/>
    <w:rsid w:val="00CB304D"/>
    <w:rsid w:val="00CB365A"/>
    <w:rsid w:val="00CB4398"/>
    <w:rsid w:val="00CB5748"/>
    <w:rsid w:val="00CB57F2"/>
    <w:rsid w:val="00CB6590"/>
    <w:rsid w:val="00CB7786"/>
    <w:rsid w:val="00CB79CE"/>
    <w:rsid w:val="00CB7A28"/>
    <w:rsid w:val="00CC0CD8"/>
    <w:rsid w:val="00CC10DB"/>
    <w:rsid w:val="00CC1AAD"/>
    <w:rsid w:val="00CC273D"/>
    <w:rsid w:val="00CC2D35"/>
    <w:rsid w:val="00CC2DD3"/>
    <w:rsid w:val="00CC437D"/>
    <w:rsid w:val="00CC4426"/>
    <w:rsid w:val="00CC45C8"/>
    <w:rsid w:val="00CC4991"/>
    <w:rsid w:val="00CC4DA5"/>
    <w:rsid w:val="00CC4E19"/>
    <w:rsid w:val="00CC5797"/>
    <w:rsid w:val="00CC67EB"/>
    <w:rsid w:val="00CC6A70"/>
    <w:rsid w:val="00CD08B1"/>
    <w:rsid w:val="00CD1BBA"/>
    <w:rsid w:val="00CD1C3C"/>
    <w:rsid w:val="00CD1F6C"/>
    <w:rsid w:val="00CD2603"/>
    <w:rsid w:val="00CD39D9"/>
    <w:rsid w:val="00CD3F47"/>
    <w:rsid w:val="00CD4D0C"/>
    <w:rsid w:val="00CD51C1"/>
    <w:rsid w:val="00CD69F0"/>
    <w:rsid w:val="00CD752D"/>
    <w:rsid w:val="00CE0FED"/>
    <w:rsid w:val="00CE129E"/>
    <w:rsid w:val="00CE1A1C"/>
    <w:rsid w:val="00CE1E51"/>
    <w:rsid w:val="00CE20D5"/>
    <w:rsid w:val="00CE5486"/>
    <w:rsid w:val="00CE58AD"/>
    <w:rsid w:val="00CE5F94"/>
    <w:rsid w:val="00CE616E"/>
    <w:rsid w:val="00CE65F3"/>
    <w:rsid w:val="00CE66D1"/>
    <w:rsid w:val="00CE7211"/>
    <w:rsid w:val="00CE72CF"/>
    <w:rsid w:val="00CE7785"/>
    <w:rsid w:val="00CE793A"/>
    <w:rsid w:val="00CF0421"/>
    <w:rsid w:val="00CF0844"/>
    <w:rsid w:val="00CF0FEF"/>
    <w:rsid w:val="00CF13EC"/>
    <w:rsid w:val="00CF19A1"/>
    <w:rsid w:val="00CF2360"/>
    <w:rsid w:val="00CF31BA"/>
    <w:rsid w:val="00CF3E1B"/>
    <w:rsid w:val="00CF3E6D"/>
    <w:rsid w:val="00CF42E7"/>
    <w:rsid w:val="00CF46CC"/>
    <w:rsid w:val="00CF5AA7"/>
    <w:rsid w:val="00CF5B33"/>
    <w:rsid w:val="00CF5B59"/>
    <w:rsid w:val="00CF5CD0"/>
    <w:rsid w:val="00CF66C0"/>
    <w:rsid w:val="00D010AA"/>
    <w:rsid w:val="00D01AE3"/>
    <w:rsid w:val="00D0470C"/>
    <w:rsid w:val="00D047A6"/>
    <w:rsid w:val="00D04D4B"/>
    <w:rsid w:val="00D04F8B"/>
    <w:rsid w:val="00D0635F"/>
    <w:rsid w:val="00D06D0E"/>
    <w:rsid w:val="00D07092"/>
    <w:rsid w:val="00D10028"/>
    <w:rsid w:val="00D1016C"/>
    <w:rsid w:val="00D1036E"/>
    <w:rsid w:val="00D10CB3"/>
    <w:rsid w:val="00D11327"/>
    <w:rsid w:val="00D12044"/>
    <w:rsid w:val="00D1472D"/>
    <w:rsid w:val="00D14B64"/>
    <w:rsid w:val="00D1515E"/>
    <w:rsid w:val="00D15B09"/>
    <w:rsid w:val="00D160BC"/>
    <w:rsid w:val="00D160D1"/>
    <w:rsid w:val="00D16C77"/>
    <w:rsid w:val="00D16E9D"/>
    <w:rsid w:val="00D17CC8"/>
    <w:rsid w:val="00D17CE5"/>
    <w:rsid w:val="00D17EE8"/>
    <w:rsid w:val="00D2056B"/>
    <w:rsid w:val="00D207FC"/>
    <w:rsid w:val="00D20FF2"/>
    <w:rsid w:val="00D22ABF"/>
    <w:rsid w:val="00D23797"/>
    <w:rsid w:val="00D23E8E"/>
    <w:rsid w:val="00D259D2"/>
    <w:rsid w:val="00D27FD8"/>
    <w:rsid w:val="00D317C5"/>
    <w:rsid w:val="00D3210B"/>
    <w:rsid w:val="00D3365B"/>
    <w:rsid w:val="00D34D8F"/>
    <w:rsid w:val="00D3672B"/>
    <w:rsid w:val="00D37421"/>
    <w:rsid w:val="00D37CDB"/>
    <w:rsid w:val="00D40CC0"/>
    <w:rsid w:val="00D40DF0"/>
    <w:rsid w:val="00D41105"/>
    <w:rsid w:val="00D41274"/>
    <w:rsid w:val="00D41B55"/>
    <w:rsid w:val="00D41C57"/>
    <w:rsid w:val="00D41CF6"/>
    <w:rsid w:val="00D41F92"/>
    <w:rsid w:val="00D42A19"/>
    <w:rsid w:val="00D42CD9"/>
    <w:rsid w:val="00D42F02"/>
    <w:rsid w:val="00D42F2E"/>
    <w:rsid w:val="00D43496"/>
    <w:rsid w:val="00D43E9E"/>
    <w:rsid w:val="00D44D7B"/>
    <w:rsid w:val="00D4530A"/>
    <w:rsid w:val="00D4597C"/>
    <w:rsid w:val="00D45A1D"/>
    <w:rsid w:val="00D45BE5"/>
    <w:rsid w:val="00D46496"/>
    <w:rsid w:val="00D47270"/>
    <w:rsid w:val="00D47399"/>
    <w:rsid w:val="00D503B4"/>
    <w:rsid w:val="00D50E6C"/>
    <w:rsid w:val="00D50FF9"/>
    <w:rsid w:val="00D513B0"/>
    <w:rsid w:val="00D5171C"/>
    <w:rsid w:val="00D517F7"/>
    <w:rsid w:val="00D527AC"/>
    <w:rsid w:val="00D52B27"/>
    <w:rsid w:val="00D52E85"/>
    <w:rsid w:val="00D533AE"/>
    <w:rsid w:val="00D53A2D"/>
    <w:rsid w:val="00D53AA3"/>
    <w:rsid w:val="00D5406A"/>
    <w:rsid w:val="00D549DA"/>
    <w:rsid w:val="00D54B97"/>
    <w:rsid w:val="00D55A8D"/>
    <w:rsid w:val="00D5615E"/>
    <w:rsid w:val="00D57481"/>
    <w:rsid w:val="00D57F25"/>
    <w:rsid w:val="00D618EF"/>
    <w:rsid w:val="00D64601"/>
    <w:rsid w:val="00D65CC2"/>
    <w:rsid w:val="00D65CC9"/>
    <w:rsid w:val="00D6779C"/>
    <w:rsid w:val="00D7087B"/>
    <w:rsid w:val="00D71060"/>
    <w:rsid w:val="00D710CF"/>
    <w:rsid w:val="00D7144D"/>
    <w:rsid w:val="00D719C6"/>
    <w:rsid w:val="00D71C5D"/>
    <w:rsid w:val="00D72260"/>
    <w:rsid w:val="00D730F5"/>
    <w:rsid w:val="00D73AE2"/>
    <w:rsid w:val="00D74059"/>
    <w:rsid w:val="00D7407F"/>
    <w:rsid w:val="00D7426C"/>
    <w:rsid w:val="00D743B2"/>
    <w:rsid w:val="00D75F70"/>
    <w:rsid w:val="00D76A50"/>
    <w:rsid w:val="00D77124"/>
    <w:rsid w:val="00D7735B"/>
    <w:rsid w:val="00D776A4"/>
    <w:rsid w:val="00D77787"/>
    <w:rsid w:val="00D801CA"/>
    <w:rsid w:val="00D80380"/>
    <w:rsid w:val="00D807A0"/>
    <w:rsid w:val="00D808C5"/>
    <w:rsid w:val="00D80968"/>
    <w:rsid w:val="00D8265D"/>
    <w:rsid w:val="00D82B7A"/>
    <w:rsid w:val="00D8324F"/>
    <w:rsid w:val="00D83970"/>
    <w:rsid w:val="00D85F61"/>
    <w:rsid w:val="00D86211"/>
    <w:rsid w:val="00D862DC"/>
    <w:rsid w:val="00D86555"/>
    <w:rsid w:val="00D869D2"/>
    <w:rsid w:val="00D87BD9"/>
    <w:rsid w:val="00D9103A"/>
    <w:rsid w:val="00D9175F"/>
    <w:rsid w:val="00D91773"/>
    <w:rsid w:val="00D91E7F"/>
    <w:rsid w:val="00D91F52"/>
    <w:rsid w:val="00D92281"/>
    <w:rsid w:val="00D92B58"/>
    <w:rsid w:val="00D93036"/>
    <w:rsid w:val="00D93348"/>
    <w:rsid w:val="00D9420F"/>
    <w:rsid w:val="00D955AD"/>
    <w:rsid w:val="00D957FA"/>
    <w:rsid w:val="00D95D1C"/>
    <w:rsid w:val="00D9675B"/>
    <w:rsid w:val="00D973F8"/>
    <w:rsid w:val="00D97662"/>
    <w:rsid w:val="00D97E05"/>
    <w:rsid w:val="00DA0552"/>
    <w:rsid w:val="00DA1104"/>
    <w:rsid w:val="00DA1497"/>
    <w:rsid w:val="00DA1786"/>
    <w:rsid w:val="00DA1812"/>
    <w:rsid w:val="00DA1903"/>
    <w:rsid w:val="00DA1F44"/>
    <w:rsid w:val="00DA2192"/>
    <w:rsid w:val="00DA2D9A"/>
    <w:rsid w:val="00DA2E0F"/>
    <w:rsid w:val="00DA33C0"/>
    <w:rsid w:val="00DA3EEA"/>
    <w:rsid w:val="00DA4A68"/>
    <w:rsid w:val="00DA5532"/>
    <w:rsid w:val="00DA5CC5"/>
    <w:rsid w:val="00DA6493"/>
    <w:rsid w:val="00DB072E"/>
    <w:rsid w:val="00DB08E9"/>
    <w:rsid w:val="00DB0BD1"/>
    <w:rsid w:val="00DB1221"/>
    <w:rsid w:val="00DB37DF"/>
    <w:rsid w:val="00DB6856"/>
    <w:rsid w:val="00DB6AA3"/>
    <w:rsid w:val="00DB7A9C"/>
    <w:rsid w:val="00DB7D93"/>
    <w:rsid w:val="00DC0A56"/>
    <w:rsid w:val="00DC12C3"/>
    <w:rsid w:val="00DC1AD3"/>
    <w:rsid w:val="00DC5007"/>
    <w:rsid w:val="00DC5267"/>
    <w:rsid w:val="00DC55DA"/>
    <w:rsid w:val="00DC5B1B"/>
    <w:rsid w:val="00DC5E57"/>
    <w:rsid w:val="00DC7F37"/>
    <w:rsid w:val="00DD026A"/>
    <w:rsid w:val="00DD0416"/>
    <w:rsid w:val="00DD08E1"/>
    <w:rsid w:val="00DD093B"/>
    <w:rsid w:val="00DD4C3A"/>
    <w:rsid w:val="00DD5126"/>
    <w:rsid w:val="00DD60B3"/>
    <w:rsid w:val="00DD6CE4"/>
    <w:rsid w:val="00DD7F05"/>
    <w:rsid w:val="00DE03E3"/>
    <w:rsid w:val="00DE0618"/>
    <w:rsid w:val="00DE11DA"/>
    <w:rsid w:val="00DE197C"/>
    <w:rsid w:val="00DE3125"/>
    <w:rsid w:val="00DE41C1"/>
    <w:rsid w:val="00DE41C4"/>
    <w:rsid w:val="00DE4393"/>
    <w:rsid w:val="00DE47D8"/>
    <w:rsid w:val="00DE4B4C"/>
    <w:rsid w:val="00DE54B4"/>
    <w:rsid w:val="00DE68AA"/>
    <w:rsid w:val="00DE73CF"/>
    <w:rsid w:val="00DE7CF5"/>
    <w:rsid w:val="00DF00C4"/>
    <w:rsid w:val="00DF04B2"/>
    <w:rsid w:val="00DF0575"/>
    <w:rsid w:val="00DF0BD1"/>
    <w:rsid w:val="00DF137C"/>
    <w:rsid w:val="00DF2113"/>
    <w:rsid w:val="00DF22DF"/>
    <w:rsid w:val="00DF2CA8"/>
    <w:rsid w:val="00DF3877"/>
    <w:rsid w:val="00DF3EC9"/>
    <w:rsid w:val="00DF483D"/>
    <w:rsid w:val="00DF60EB"/>
    <w:rsid w:val="00DF6824"/>
    <w:rsid w:val="00DF7A5F"/>
    <w:rsid w:val="00E00D0D"/>
    <w:rsid w:val="00E00D6B"/>
    <w:rsid w:val="00E01D00"/>
    <w:rsid w:val="00E02D9F"/>
    <w:rsid w:val="00E03034"/>
    <w:rsid w:val="00E0385F"/>
    <w:rsid w:val="00E03862"/>
    <w:rsid w:val="00E0420E"/>
    <w:rsid w:val="00E04479"/>
    <w:rsid w:val="00E0456D"/>
    <w:rsid w:val="00E0514D"/>
    <w:rsid w:val="00E05891"/>
    <w:rsid w:val="00E07317"/>
    <w:rsid w:val="00E10301"/>
    <w:rsid w:val="00E1043D"/>
    <w:rsid w:val="00E106AB"/>
    <w:rsid w:val="00E10A6F"/>
    <w:rsid w:val="00E10AB6"/>
    <w:rsid w:val="00E11657"/>
    <w:rsid w:val="00E11B51"/>
    <w:rsid w:val="00E11D17"/>
    <w:rsid w:val="00E11F61"/>
    <w:rsid w:val="00E126F3"/>
    <w:rsid w:val="00E129AE"/>
    <w:rsid w:val="00E12F14"/>
    <w:rsid w:val="00E12FBA"/>
    <w:rsid w:val="00E135E8"/>
    <w:rsid w:val="00E1415E"/>
    <w:rsid w:val="00E14569"/>
    <w:rsid w:val="00E1477F"/>
    <w:rsid w:val="00E147D1"/>
    <w:rsid w:val="00E14A4A"/>
    <w:rsid w:val="00E14AB7"/>
    <w:rsid w:val="00E15674"/>
    <w:rsid w:val="00E159AA"/>
    <w:rsid w:val="00E160AB"/>
    <w:rsid w:val="00E1614C"/>
    <w:rsid w:val="00E16A23"/>
    <w:rsid w:val="00E1717A"/>
    <w:rsid w:val="00E1718A"/>
    <w:rsid w:val="00E20429"/>
    <w:rsid w:val="00E2183D"/>
    <w:rsid w:val="00E229C4"/>
    <w:rsid w:val="00E22AEE"/>
    <w:rsid w:val="00E22C9F"/>
    <w:rsid w:val="00E24180"/>
    <w:rsid w:val="00E245BC"/>
    <w:rsid w:val="00E254DB"/>
    <w:rsid w:val="00E27A38"/>
    <w:rsid w:val="00E31FAD"/>
    <w:rsid w:val="00E32B37"/>
    <w:rsid w:val="00E339B8"/>
    <w:rsid w:val="00E34ADD"/>
    <w:rsid w:val="00E34EBF"/>
    <w:rsid w:val="00E3563C"/>
    <w:rsid w:val="00E368E6"/>
    <w:rsid w:val="00E36FF0"/>
    <w:rsid w:val="00E400D6"/>
    <w:rsid w:val="00E4083A"/>
    <w:rsid w:val="00E40C91"/>
    <w:rsid w:val="00E41F0E"/>
    <w:rsid w:val="00E42369"/>
    <w:rsid w:val="00E42D03"/>
    <w:rsid w:val="00E42F56"/>
    <w:rsid w:val="00E43BC0"/>
    <w:rsid w:val="00E44EB7"/>
    <w:rsid w:val="00E45A38"/>
    <w:rsid w:val="00E460F8"/>
    <w:rsid w:val="00E46233"/>
    <w:rsid w:val="00E46510"/>
    <w:rsid w:val="00E47080"/>
    <w:rsid w:val="00E47B07"/>
    <w:rsid w:val="00E522DC"/>
    <w:rsid w:val="00E52DA3"/>
    <w:rsid w:val="00E52DE0"/>
    <w:rsid w:val="00E52E4F"/>
    <w:rsid w:val="00E5369A"/>
    <w:rsid w:val="00E53C35"/>
    <w:rsid w:val="00E555A0"/>
    <w:rsid w:val="00E55935"/>
    <w:rsid w:val="00E55B1B"/>
    <w:rsid w:val="00E56015"/>
    <w:rsid w:val="00E57B3F"/>
    <w:rsid w:val="00E57FD2"/>
    <w:rsid w:val="00E6001B"/>
    <w:rsid w:val="00E608DA"/>
    <w:rsid w:val="00E618D1"/>
    <w:rsid w:val="00E61C9B"/>
    <w:rsid w:val="00E635C0"/>
    <w:rsid w:val="00E636CD"/>
    <w:rsid w:val="00E65466"/>
    <w:rsid w:val="00E66D58"/>
    <w:rsid w:val="00E67E76"/>
    <w:rsid w:val="00E67EF9"/>
    <w:rsid w:val="00E71F2F"/>
    <w:rsid w:val="00E72B32"/>
    <w:rsid w:val="00E73093"/>
    <w:rsid w:val="00E73499"/>
    <w:rsid w:val="00E7447E"/>
    <w:rsid w:val="00E7501A"/>
    <w:rsid w:val="00E7510E"/>
    <w:rsid w:val="00E7536E"/>
    <w:rsid w:val="00E758DD"/>
    <w:rsid w:val="00E75C2A"/>
    <w:rsid w:val="00E7686E"/>
    <w:rsid w:val="00E76960"/>
    <w:rsid w:val="00E77885"/>
    <w:rsid w:val="00E808D3"/>
    <w:rsid w:val="00E80C38"/>
    <w:rsid w:val="00E80E17"/>
    <w:rsid w:val="00E8143D"/>
    <w:rsid w:val="00E82809"/>
    <w:rsid w:val="00E83128"/>
    <w:rsid w:val="00E849A2"/>
    <w:rsid w:val="00E858CF"/>
    <w:rsid w:val="00E85CAA"/>
    <w:rsid w:val="00E862E7"/>
    <w:rsid w:val="00E911F5"/>
    <w:rsid w:val="00E91876"/>
    <w:rsid w:val="00E9195C"/>
    <w:rsid w:val="00E91E6E"/>
    <w:rsid w:val="00E936EA"/>
    <w:rsid w:val="00E93A0E"/>
    <w:rsid w:val="00E93B8D"/>
    <w:rsid w:val="00E93D12"/>
    <w:rsid w:val="00E94507"/>
    <w:rsid w:val="00E96103"/>
    <w:rsid w:val="00E962B0"/>
    <w:rsid w:val="00E9631A"/>
    <w:rsid w:val="00E97CEE"/>
    <w:rsid w:val="00EA03DF"/>
    <w:rsid w:val="00EA0FA4"/>
    <w:rsid w:val="00EA0FB2"/>
    <w:rsid w:val="00EA14FF"/>
    <w:rsid w:val="00EA2B41"/>
    <w:rsid w:val="00EA2EC8"/>
    <w:rsid w:val="00EA399E"/>
    <w:rsid w:val="00EA3BD4"/>
    <w:rsid w:val="00EA4052"/>
    <w:rsid w:val="00EA48FC"/>
    <w:rsid w:val="00EA4E3C"/>
    <w:rsid w:val="00EA54B1"/>
    <w:rsid w:val="00EA5BE3"/>
    <w:rsid w:val="00EA5F9E"/>
    <w:rsid w:val="00EA659E"/>
    <w:rsid w:val="00EA7C80"/>
    <w:rsid w:val="00EB1DA4"/>
    <w:rsid w:val="00EB22EA"/>
    <w:rsid w:val="00EB2C59"/>
    <w:rsid w:val="00EB3CFB"/>
    <w:rsid w:val="00EB4069"/>
    <w:rsid w:val="00EB502E"/>
    <w:rsid w:val="00EB5387"/>
    <w:rsid w:val="00EB5CF7"/>
    <w:rsid w:val="00EB6CDF"/>
    <w:rsid w:val="00EB6D5D"/>
    <w:rsid w:val="00EB6ED2"/>
    <w:rsid w:val="00EC22EF"/>
    <w:rsid w:val="00EC3281"/>
    <w:rsid w:val="00EC3881"/>
    <w:rsid w:val="00EC3C16"/>
    <w:rsid w:val="00EC4B56"/>
    <w:rsid w:val="00EC52DE"/>
    <w:rsid w:val="00EC5BDC"/>
    <w:rsid w:val="00EC61EE"/>
    <w:rsid w:val="00EC68C4"/>
    <w:rsid w:val="00EC6AC0"/>
    <w:rsid w:val="00EC6D1A"/>
    <w:rsid w:val="00ED078E"/>
    <w:rsid w:val="00ED1016"/>
    <w:rsid w:val="00ED13AF"/>
    <w:rsid w:val="00ED1A53"/>
    <w:rsid w:val="00ED1D69"/>
    <w:rsid w:val="00ED217E"/>
    <w:rsid w:val="00ED2343"/>
    <w:rsid w:val="00ED2710"/>
    <w:rsid w:val="00ED2B4E"/>
    <w:rsid w:val="00ED374A"/>
    <w:rsid w:val="00ED3A59"/>
    <w:rsid w:val="00ED3CF2"/>
    <w:rsid w:val="00ED4067"/>
    <w:rsid w:val="00ED47CB"/>
    <w:rsid w:val="00ED4F00"/>
    <w:rsid w:val="00ED54B9"/>
    <w:rsid w:val="00ED5955"/>
    <w:rsid w:val="00ED6CF0"/>
    <w:rsid w:val="00ED6CF7"/>
    <w:rsid w:val="00ED6E09"/>
    <w:rsid w:val="00ED7281"/>
    <w:rsid w:val="00ED7DEF"/>
    <w:rsid w:val="00ED7F4C"/>
    <w:rsid w:val="00EE002A"/>
    <w:rsid w:val="00EE09ED"/>
    <w:rsid w:val="00EE0FC6"/>
    <w:rsid w:val="00EE12A6"/>
    <w:rsid w:val="00EE16D9"/>
    <w:rsid w:val="00EE17B1"/>
    <w:rsid w:val="00EE1A3D"/>
    <w:rsid w:val="00EE1D63"/>
    <w:rsid w:val="00EE244D"/>
    <w:rsid w:val="00EE3515"/>
    <w:rsid w:val="00EE3829"/>
    <w:rsid w:val="00EE3E94"/>
    <w:rsid w:val="00EE424B"/>
    <w:rsid w:val="00EE506C"/>
    <w:rsid w:val="00EE597B"/>
    <w:rsid w:val="00EE6F1C"/>
    <w:rsid w:val="00EE7032"/>
    <w:rsid w:val="00EE73D5"/>
    <w:rsid w:val="00EE7743"/>
    <w:rsid w:val="00EF00A2"/>
    <w:rsid w:val="00EF034B"/>
    <w:rsid w:val="00EF06BA"/>
    <w:rsid w:val="00EF0ABB"/>
    <w:rsid w:val="00EF0B8E"/>
    <w:rsid w:val="00EF0E19"/>
    <w:rsid w:val="00EF17C3"/>
    <w:rsid w:val="00EF254F"/>
    <w:rsid w:val="00EF28B1"/>
    <w:rsid w:val="00EF2F63"/>
    <w:rsid w:val="00EF3ADD"/>
    <w:rsid w:val="00EF3E61"/>
    <w:rsid w:val="00EF3E64"/>
    <w:rsid w:val="00EF425E"/>
    <w:rsid w:val="00EF47ED"/>
    <w:rsid w:val="00EF4E95"/>
    <w:rsid w:val="00EF4E9A"/>
    <w:rsid w:val="00EF4F37"/>
    <w:rsid w:val="00EF5ABE"/>
    <w:rsid w:val="00EF71ED"/>
    <w:rsid w:val="00EF78FD"/>
    <w:rsid w:val="00EF7BB6"/>
    <w:rsid w:val="00F001A5"/>
    <w:rsid w:val="00F0023D"/>
    <w:rsid w:val="00F00C10"/>
    <w:rsid w:val="00F010B8"/>
    <w:rsid w:val="00F01825"/>
    <w:rsid w:val="00F01BB0"/>
    <w:rsid w:val="00F05FAF"/>
    <w:rsid w:val="00F0662C"/>
    <w:rsid w:val="00F06B81"/>
    <w:rsid w:val="00F07376"/>
    <w:rsid w:val="00F077D2"/>
    <w:rsid w:val="00F078F1"/>
    <w:rsid w:val="00F07B80"/>
    <w:rsid w:val="00F07DB4"/>
    <w:rsid w:val="00F07E13"/>
    <w:rsid w:val="00F10663"/>
    <w:rsid w:val="00F106EF"/>
    <w:rsid w:val="00F10F1A"/>
    <w:rsid w:val="00F11A8B"/>
    <w:rsid w:val="00F12386"/>
    <w:rsid w:val="00F13DA3"/>
    <w:rsid w:val="00F14784"/>
    <w:rsid w:val="00F16A02"/>
    <w:rsid w:val="00F16C52"/>
    <w:rsid w:val="00F17D52"/>
    <w:rsid w:val="00F17E97"/>
    <w:rsid w:val="00F17EA7"/>
    <w:rsid w:val="00F20671"/>
    <w:rsid w:val="00F20C5D"/>
    <w:rsid w:val="00F20F86"/>
    <w:rsid w:val="00F20FB6"/>
    <w:rsid w:val="00F20FDD"/>
    <w:rsid w:val="00F210E5"/>
    <w:rsid w:val="00F2173D"/>
    <w:rsid w:val="00F21837"/>
    <w:rsid w:val="00F222CF"/>
    <w:rsid w:val="00F22780"/>
    <w:rsid w:val="00F22C0D"/>
    <w:rsid w:val="00F236E4"/>
    <w:rsid w:val="00F23815"/>
    <w:rsid w:val="00F23FD6"/>
    <w:rsid w:val="00F24FEB"/>
    <w:rsid w:val="00F25033"/>
    <w:rsid w:val="00F25569"/>
    <w:rsid w:val="00F25654"/>
    <w:rsid w:val="00F26087"/>
    <w:rsid w:val="00F264AA"/>
    <w:rsid w:val="00F26F92"/>
    <w:rsid w:val="00F272E1"/>
    <w:rsid w:val="00F275BC"/>
    <w:rsid w:val="00F27AD6"/>
    <w:rsid w:val="00F3024D"/>
    <w:rsid w:val="00F3080E"/>
    <w:rsid w:val="00F30C1A"/>
    <w:rsid w:val="00F30DD3"/>
    <w:rsid w:val="00F30E28"/>
    <w:rsid w:val="00F3242A"/>
    <w:rsid w:val="00F332CC"/>
    <w:rsid w:val="00F337B8"/>
    <w:rsid w:val="00F337D9"/>
    <w:rsid w:val="00F33EC7"/>
    <w:rsid w:val="00F3420C"/>
    <w:rsid w:val="00F34C11"/>
    <w:rsid w:val="00F3512C"/>
    <w:rsid w:val="00F35CE2"/>
    <w:rsid w:val="00F35FC8"/>
    <w:rsid w:val="00F36C75"/>
    <w:rsid w:val="00F37BEA"/>
    <w:rsid w:val="00F40FCC"/>
    <w:rsid w:val="00F417BA"/>
    <w:rsid w:val="00F43DA6"/>
    <w:rsid w:val="00F44361"/>
    <w:rsid w:val="00F4520B"/>
    <w:rsid w:val="00F45294"/>
    <w:rsid w:val="00F46147"/>
    <w:rsid w:val="00F46D3E"/>
    <w:rsid w:val="00F4755E"/>
    <w:rsid w:val="00F47A98"/>
    <w:rsid w:val="00F507DA"/>
    <w:rsid w:val="00F50C0A"/>
    <w:rsid w:val="00F50D2F"/>
    <w:rsid w:val="00F510ED"/>
    <w:rsid w:val="00F51681"/>
    <w:rsid w:val="00F5280F"/>
    <w:rsid w:val="00F5292E"/>
    <w:rsid w:val="00F52B27"/>
    <w:rsid w:val="00F53106"/>
    <w:rsid w:val="00F54936"/>
    <w:rsid w:val="00F55879"/>
    <w:rsid w:val="00F559A8"/>
    <w:rsid w:val="00F55B73"/>
    <w:rsid w:val="00F55E9A"/>
    <w:rsid w:val="00F56A0B"/>
    <w:rsid w:val="00F56E7C"/>
    <w:rsid w:val="00F56FBA"/>
    <w:rsid w:val="00F57ABF"/>
    <w:rsid w:val="00F57ACA"/>
    <w:rsid w:val="00F57F83"/>
    <w:rsid w:val="00F60088"/>
    <w:rsid w:val="00F600BD"/>
    <w:rsid w:val="00F618C8"/>
    <w:rsid w:val="00F61A7F"/>
    <w:rsid w:val="00F61BF7"/>
    <w:rsid w:val="00F61F9E"/>
    <w:rsid w:val="00F6232D"/>
    <w:rsid w:val="00F62EE0"/>
    <w:rsid w:val="00F62F62"/>
    <w:rsid w:val="00F638DF"/>
    <w:rsid w:val="00F64219"/>
    <w:rsid w:val="00F646E2"/>
    <w:rsid w:val="00F64782"/>
    <w:rsid w:val="00F64D17"/>
    <w:rsid w:val="00F64F89"/>
    <w:rsid w:val="00F65069"/>
    <w:rsid w:val="00F67C16"/>
    <w:rsid w:val="00F700CF"/>
    <w:rsid w:val="00F700F6"/>
    <w:rsid w:val="00F7100A"/>
    <w:rsid w:val="00F712FE"/>
    <w:rsid w:val="00F718D2"/>
    <w:rsid w:val="00F71953"/>
    <w:rsid w:val="00F759B5"/>
    <w:rsid w:val="00F7675B"/>
    <w:rsid w:val="00F7685E"/>
    <w:rsid w:val="00F80AD5"/>
    <w:rsid w:val="00F8140F"/>
    <w:rsid w:val="00F817C6"/>
    <w:rsid w:val="00F8478E"/>
    <w:rsid w:val="00F84A2C"/>
    <w:rsid w:val="00F86C87"/>
    <w:rsid w:val="00F87133"/>
    <w:rsid w:val="00F87D0A"/>
    <w:rsid w:val="00F90F08"/>
    <w:rsid w:val="00F9119C"/>
    <w:rsid w:val="00F9222F"/>
    <w:rsid w:val="00F92695"/>
    <w:rsid w:val="00F92FEE"/>
    <w:rsid w:val="00F94453"/>
    <w:rsid w:val="00F94791"/>
    <w:rsid w:val="00F94817"/>
    <w:rsid w:val="00F9717C"/>
    <w:rsid w:val="00F97D0E"/>
    <w:rsid w:val="00FA153A"/>
    <w:rsid w:val="00FA1871"/>
    <w:rsid w:val="00FA1929"/>
    <w:rsid w:val="00FA1B84"/>
    <w:rsid w:val="00FA4033"/>
    <w:rsid w:val="00FA45A2"/>
    <w:rsid w:val="00FA501C"/>
    <w:rsid w:val="00FA529A"/>
    <w:rsid w:val="00FA64EF"/>
    <w:rsid w:val="00FA69F0"/>
    <w:rsid w:val="00FA7024"/>
    <w:rsid w:val="00FB0A2C"/>
    <w:rsid w:val="00FB133F"/>
    <w:rsid w:val="00FB1535"/>
    <w:rsid w:val="00FB26F6"/>
    <w:rsid w:val="00FB2F56"/>
    <w:rsid w:val="00FB3344"/>
    <w:rsid w:val="00FB34F6"/>
    <w:rsid w:val="00FB44E7"/>
    <w:rsid w:val="00FB490A"/>
    <w:rsid w:val="00FB5FC1"/>
    <w:rsid w:val="00FC0092"/>
    <w:rsid w:val="00FC107C"/>
    <w:rsid w:val="00FC19F1"/>
    <w:rsid w:val="00FC2005"/>
    <w:rsid w:val="00FC2DD2"/>
    <w:rsid w:val="00FC2E1D"/>
    <w:rsid w:val="00FC2F04"/>
    <w:rsid w:val="00FC2F37"/>
    <w:rsid w:val="00FC3949"/>
    <w:rsid w:val="00FC3FD6"/>
    <w:rsid w:val="00FC477B"/>
    <w:rsid w:val="00FC4924"/>
    <w:rsid w:val="00FC4A29"/>
    <w:rsid w:val="00FC5246"/>
    <w:rsid w:val="00FC5EE3"/>
    <w:rsid w:val="00FC5FCD"/>
    <w:rsid w:val="00FC61C3"/>
    <w:rsid w:val="00FC6950"/>
    <w:rsid w:val="00FC6B9B"/>
    <w:rsid w:val="00FC7DBE"/>
    <w:rsid w:val="00FD0487"/>
    <w:rsid w:val="00FD1754"/>
    <w:rsid w:val="00FD3697"/>
    <w:rsid w:val="00FD3845"/>
    <w:rsid w:val="00FD397B"/>
    <w:rsid w:val="00FD4426"/>
    <w:rsid w:val="00FD5CEB"/>
    <w:rsid w:val="00FD6B92"/>
    <w:rsid w:val="00FD6C37"/>
    <w:rsid w:val="00FD715E"/>
    <w:rsid w:val="00FD735D"/>
    <w:rsid w:val="00FE07B6"/>
    <w:rsid w:val="00FE1443"/>
    <w:rsid w:val="00FE1726"/>
    <w:rsid w:val="00FE181A"/>
    <w:rsid w:val="00FE2B78"/>
    <w:rsid w:val="00FE2CE1"/>
    <w:rsid w:val="00FE2D5C"/>
    <w:rsid w:val="00FE2FD2"/>
    <w:rsid w:val="00FE3899"/>
    <w:rsid w:val="00FE430E"/>
    <w:rsid w:val="00FE47BE"/>
    <w:rsid w:val="00FE4C1B"/>
    <w:rsid w:val="00FE51D6"/>
    <w:rsid w:val="00FE524E"/>
    <w:rsid w:val="00FE7C17"/>
    <w:rsid w:val="00FE7DAF"/>
    <w:rsid w:val="00FF15A0"/>
    <w:rsid w:val="00FF277D"/>
    <w:rsid w:val="00FF30D9"/>
    <w:rsid w:val="00FF4D98"/>
    <w:rsid w:val="00FF56BF"/>
    <w:rsid w:val="00FF5BB9"/>
    <w:rsid w:val="00FF5BD4"/>
    <w:rsid w:val="00FF6764"/>
    <w:rsid w:val="00FF6A17"/>
    <w:rsid w:val="00FF79C4"/>
    <w:rsid w:val="00FF7F44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4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6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F236E4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e"/>
    <w:rsid w:val="008A5851"/>
  </w:style>
  <w:style w:type="paragraph" w:styleId="af0">
    <w:name w:val="footer"/>
    <w:basedOn w:val="a"/>
    <w:link w:val="af1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851"/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F236E4"/>
    <w:rPr>
      <w:sz w:val="28"/>
    </w:rPr>
  </w:style>
  <w:style w:type="paragraph" w:styleId="32">
    <w:name w:val="Body Text Indent 3"/>
    <w:basedOn w:val="a"/>
    <w:link w:val="31"/>
    <w:uiPriority w:val="99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F236E4"/>
  </w:style>
  <w:style w:type="paragraph" w:styleId="23">
    <w:name w:val="Body Text 2"/>
    <w:basedOn w:val="a"/>
    <w:link w:val="22"/>
    <w:uiPriority w:val="99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uiPriority w:val="99"/>
    <w:rsid w:val="00F236E4"/>
  </w:style>
  <w:style w:type="paragraph" w:styleId="af6">
    <w:name w:val="Body Text"/>
    <w:basedOn w:val="a"/>
    <w:link w:val="af5"/>
    <w:uiPriority w:val="99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uiPriority w:val="99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uiPriority w:val="99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F236E4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uiPriority w:val="99"/>
    <w:rsid w:val="00F236E4"/>
    <w:rPr>
      <w:sz w:val="16"/>
      <w:szCs w:val="16"/>
    </w:rPr>
  </w:style>
  <w:style w:type="paragraph" w:styleId="34">
    <w:name w:val="Body Text 3"/>
    <w:basedOn w:val="a"/>
    <w:link w:val="33"/>
    <w:uiPriority w:val="99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uiPriority w:val="99"/>
    <w:rsid w:val="00F236E4"/>
    <w:rPr>
      <w:b/>
      <w:sz w:val="32"/>
    </w:rPr>
  </w:style>
  <w:style w:type="paragraph" w:styleId="afa">
    <w:name w:val="Title"/>
    <w:basedOn w:val="a"/>
    <w:link w:val="af9"/>
    <w:uiPriority w:val="9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uiPriority w:val="99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rsid w:val="00F236E4"/>
  </w:style>
  <w:style w:type="paragraph" w:styleId="afd">
    <w:name w:val="footnote text"/>
    <w:basedOn w:val="a"/>
    <w:link w:val="afc"/>
    <w:uiPriority w:val="99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0">
    <w:name w:val="Íàçâàíèå çàêîíà"/>
    <w:basedOn w:val="a"/>
    <w:next w:val="a"/>
    <w:uiPriority w:val="99"/>
    <w:rsid w:val="00C563AA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563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563AA"/>
    <w:pPr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page number"/>
    <w:basedOn w:val="a0"/>
    <w:rsid w:val="00C563AA"/>
    <w:rPr>
      <w:rFonts w:cs="Times New Roman"/>
    </w:rPr>
  </w:style>
  <w:style w:type="character" w:customStyle="1" w:styleId="aff2">
    <w:name w:val="Знак Знак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563A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563AA"/>
    <w:rPr>
      <w:rFonts w:cs="Times New Roman"/>
      <w:lang w:val="ru-RU" w:eastAsia="ru-RU" w:bidi="ar-SA"/>
    </w:rPr>
  </w:style>
  <w:style w:type="paragraph" w:customStyle="1" w:styleId="27">
    <w:name w:val="Стиль2"/>
    <w:basedOn w:val="af0"/>
    <w:autoRedefine/>
    <w:uiPriority w:val="99"/>
    <w:rsid w:val="00C563AA"/>
    <w:rPr>
      <w:sz w:val="16"/>
    </w:rPr>
  </w:style>
  <w:style w:type="paragraph" w:customStyle="1" w:styleId="311">
    <w:name w:val="Основной текст 31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563AA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563AA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563AA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C563A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563A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56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563AA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563AA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C563AA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563AA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563A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563AA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563AA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563AA"/>
    <w:rPr>
      <w:lang w:val="ru-RU" w:eastAsia="ru-RU" w:bidi="ar-SA"/>
    </w:rPr>
  </w:style>
  <w:style w:type="paragraph" w:customStyle="1" w:styleId="xl66">
    <w:name w:val="xl6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locked/>
    <w:rsid w:val="00C563A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563AA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563AA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563AA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563A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563A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563AA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563AA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563AA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563AA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563A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C563AA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C563AA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C563AA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563AA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563AA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563A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563A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563A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563A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563A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563AA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563AA"/>
  </w:style>
  <w:style w:type="character" w:customStyle="1" w:styleId="82">
    <w:name w:val="Основной шрифт абзаца8"/>
    <w:rsid w:val="00C563AA"/>
  </w:style>
  <w:style w:type="character" w:customStyle="1" w:styleId="73">
    <w:name w:val="Основной шрифт абзаца7"/>
    <w:rsid w:val="00C563AA"/>
  </w:style>
  <w:style w:type="character" w:customStyle="1" w:styleId="63">
    <w:name w:val="Основной шрифт абзаца6"/>
    <w:rsid w:val="00C563AA"/>
  </w:style>
  <w:style w:type="character" w:customStyle="1" w:styleId="52">
    <w:name w:val="Основной шрифт абзаца5"/>
    <w:rsid w:val="00C563AA"/>
  </w:style>
  <w:style w:type="character" w:customStyle="1" w:styleId="Absatz-Standardschriftart">
    <w:name w:val="Absatz-Standardschriftart"/>
    <w:rsid w:val="00C563AA"/>
  </w:style>
  <w:style w:type="character" w:customStyle="1" w:styleId="WW-Absatz-Standardschriftart">
    <w:name w:val="WW-Absatz-Standardschriftart"/>
    <w:rsid w:val="00C563AA"/>
  </w:style>
  <w:style w:type="character" w:customStyle="1" w:styleId="44">
    <w:name w:val="Основной шрифт абзаца4"/>
    <w:rsid w:val="00C563AA"/>
  </w:style>
  <w:style w:type="character" w:customStyle="1" w:styleId="36">
    <w:name w:val="Основной шрифт абзаца3"/>
    <w:rsid w:val="00C563AA"/>
  </w:style>
  <w:style w:type="character" w:customStyle="1" w:styleId="28">
    <w:name w:val="Основной шрифт абзаца2"/>
    <w:rsid w:val="00C563AA"/>
  </w:style>
  <w:style w:type="character" w:customStyle="1" w:styleId="WW-Absatz-Standardschriftart1">
    <w:name w:val="WW-Absatz-Standardschriftart1"/>
    <w:rsid w:val="00C563AA"/>
  </w:style>
  <w:style w:type="character" w:customStyle="1" w:styleId="1b">
    <w:name w:val="Основной шрифт абзаца1"/>
    <w:rsid w:val="00C563AA"/>
  </w:style>
  <w:style w:type="character" w:customStyle="1" w:styleId="aff9">
    <w:name w:val="Символ нумерации"/>
    <w:rsid w:val="00C563AA"/>
  </w:style>
  <w:style w:type="character" w:customStyle="1" w:styleId="ConsPlusNormal0">
    <w:name w:val="ConsPlusNormal Знак"/>
    <w:rsid w:val="00C563AA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rsid w:val="00C563A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rsid w:val="00C563AA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563AA"/>
    <w:pPr>
      <w:jc w:val="center"/>
    </w:pPr>
    <w:rPr>
      <w:b/>
      <w:bCs/>
    </w:rPr>
  </w:style>
  <w:style w:type="paragraph" w:customStyle="1" w:styleId="xl94">
    <w:name w:val="xl94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563A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563A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563AA"/>
    <w:rPr>
      <w:color w:val="106BBE"/>
    </w:rPr>
  </w:style>
  <w:style w:type="character" w:customStyle="1" w:styleId="afff">
    <w:name w:val="Цветовое выделение"/>
    <w:rsid w:val="00C563A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563A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47004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470049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470049"/>
    <w:rPr>
      <w:color w:val="0000FF"/>
      <w:u w:val="single"/>
    </w:rPr>
  </w:style>
  <w:style w:type="paragraph" w:customStyle="1" w:styleId="1f">
    <w:name w:val="Основной текст1"/>
    <w:basedOn w:val="a"/>
    <w:rsid w:val="0098381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98381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838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  <w:rsid w:val="00983813"/>
  </w:style>
  <w:style w:type="character" w:customStyle="1" w:styleId="213">
    <w:name w:val="Основной текст 2 Знак1"/>
    <w:basedOn w:val="a0"/>
    <w:uiPriority w:val="99"/>
    <w:semiHidden/>
    <w:rsid w:val="00983813"/>
  </w:style>
  <w:style w:type="character" w:customStyle="1" w:styleId="1f1">
    <w:name w:val="Основной текст с отступом Знак1"/>
    <w:basedOn w:val="a0"/>
    <w:uiPriority w:val="99"/>
    <w:semiHidden/>
    <w:rsid w:val="00983813"/>
  </w:style>
  <w:style w:type="character" w:customStyle="1" w:styleId="1f2">
    <w:name w:val="Основной текст Знак1"/>
    <w:basedOn w:val="a0"/>
    <w:uiPriority w:val="99"/>
    <w:semiHidden/>
    <w:rsid w:val="00983813"/>
  </w:style>
  <w:style w:type="character" w:customStyle="1" w:styleId="214">
    <w:name w:val="Основной текст с отступом 2 Знак1"/>
    <w:basedOn w:val="a0"/>
    <w:uiPriority w:val="99"/>
    <w:semiHidden/>
    <w:rsid w:val="00983813"/>
  </w:style>
  <w:style w:type="character" w:customStyle="1" w:styleId="313">
    <w:name w:val="Основной текст 3 Знак1"/>
    <w:basedOn w:val="a0"/>
    <w:uiPriority w:val="99"/>
    <w:semiHidden/>
    <w:rsid w:val="00983813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9838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983813"/>
    <w:rPr>
      <w:sz w:val="20"/>
      <w:szCs w:val="20"/>
    </w:rPr>
  </w:style>
  <w:style w:type="paragraph" w:customStyle="1" w:styleId="xl97">
    <w:name w:val="xl97"/>
    <w:basedOn w:val="a"/>
    <w:rsid w:val="009E047B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E047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E047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E047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D52E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D5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D52E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D52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A03F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158D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158D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158D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158D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D530F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D5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D530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D53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D530F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6065DD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6065D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6065DD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6065DD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6065DD"/>
  </w:style>
  <w:style w:type="character" w:styleId="afff9">
    <w:name w:val="Strong"/>
    <w:basedOn w:val="a0"/>
    <w:uiPriority w:val="22"/>
    <w:qFormat/>
    <w:rsid w:val="00F3024D"/>
    <w:rPr>
      <w:b/>
      <w:bCs/>
    </w:rPr>
  </w:style>
  <w:style w:type="table" w:customStyle="1" w:styleId="1f5">
    <w:name w:val="Сетка таблицы1"/>
    <w:basedOn w:val="a1"/>
    <w:next w:val="aff"/>
    <w:uiPriority w:val="59"/>
    <w:rsid w:val="00283C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6323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323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"/>
    <w:uiPriority w:val="59"/>
    <w:rsid w:val="00DC7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f"/>
    <w:uiPriority w:val="59"/>
    <w:rsid w:val="00DE7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8750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8750B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8750B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8750B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87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8750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8750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5854E2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BA5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6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F236E4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e"/>
    <w:rsid w:val="008A5851"/>
  </w:style>
  <w:style w:type="paragraph" w:styleId="af0">
    <w:name w:val="footer"/>
    <w:basedOn w:val="a"/>
    <w:link w:val="af1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851"/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F236E4"/>
    <w:rPr>
      <w:sz w:val="28"/>
    </w:rPr>
  </w:style>
  <w:style w:type="paragraph" w:styleId="32">
    <w:name w:val="Body Text Indent 3"/>
    <w:basedOn w:val="a"/>
    <w:link w:val="31"/>
    <w:uiPriority w:val="99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F236E4"/>
  </w:style>
  <w:style w:type="paragraph" w:styleId="23">
    <w:name w:val="Body Text 2"/>
    <w:basedOn w:val="a"/>
    <w:link w:val="22"/>
    <w:uiPriority w:val="99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uiPriority w:val="99"/>
    <w:rsid w:val="00F236E4"/>
  </w:style>
  <w:style w:type="paragraph" w:styleId="af6">
    <w:name w:val="Body Text"/>
    <w:basedOn w:val="a"/>
    <w:link w:val="af5"/>
    <w:uiPriority w:val="99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uiPriority w:val="99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uiPriority w:val="99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F236E4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uiPriority w:val="99"/>
    <w:rsid w:val="00F236E4"/>
    <w:rPr>
      <w:sz w:val="16"/>
      <w:szCs w:val="16"/>
    </w:rPr>
  </w:style>
  <w:style w:type="paragraph" w:styleId="34">
    <w:name w:val="Body Text 3"/>
    <w:basedOn w:val="a"/>
    <w:link w:val="33"/>
    <w:uiPriority w:val="99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uiPriority w:val="99"/>
    <w:rsid w:val="00F236E4"/>
    <w:rPr>
      <w:b/>
      <w:sz w:val="32"/>
    </w:rPr>
  </w:style>
  <w:style w:type="paragraph" w:styleId="afa">
    <w:name w:val="Title"/>
    <w:basedOn w:val="a"/>
    <w:link w:val="af9"/>
    <w:uiPriority w:val="9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uiPriority w:val="99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rsid w:val="00F236E4"/>
  </w:style>
  <w:style w:type="paragraph" w:styleId="afd">
    <w:name w:val="footnote text"/>
    <w:basedOn w:val="a"/>
    <w:link w:val="afc"/>
    <w:uiPriority w:val="99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0">
    <w:name w:val="Íàçâàíèå çàêîíà"/>
    <w:basedOn w:val="a"/>
    <w:next w:val="a"/>
    <w:uiPriority w:val="99"/>
    <w:rsid w:val="00C563AA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563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563AA"/>
    <w:pPr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page number"/>
    <w:basedOn w:val="a0"/>
    <w:rsid w:val="00C563AA"/>
    <w:rPr>
      <w:rFonts w:cs="Times New Roman"/>
    </w:rPr>
  </w:style>
  <w:style w:type="character" w:customStyle="1" w:styleId="aff2">
    <w:name w:val="Знак Знак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563A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563AA"/>
    <w:rPr>
      <w:rFonts w:cs="Times New Roman"/>
      <w:lang w:val="ru-RU" w:eastAsia="ru-RU" w:bidi="ar-SA"/>
    </w:rPr>
  </w:style>
  <w:style w:type="paragraph" w:customStyle="1" w:styleId="27">
    <w:name w:val="Стиль2"/>
    <w:basedOn w:val="af0"/>
    <w:autoRedefine/>
    <w:uiPriority w:val="99"/>
    <w:rsid w:val="00C563AA"/>
    <w:rPr>
      <w:sz w:val="16"/>
    </w:rPr>
  </w:style>
  <w:style w:type="paragraph" w:customStyle="1" w:styleId="311">
    <w:name w:val="Основной текст 31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563AA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563AA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563AA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C563A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563A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56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563A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563AA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563AA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C563AA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563AA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563A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563AA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563AA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563AA"/>
    <w:rPr>
      <w:lang w:val="ru-RU" w:eastAsia="ru-RU" w:bidi="ar-SA"/>
    </w:rPr>
  </w:style>
  <w:style w:type="paragraph" w:customStyle="1" w:styleId="xl66">
    <w:name w:val="xl6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locked/>
    <w:rsid w:val="00C563A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563AA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563AA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563AA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563AA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563A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563A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563AA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563AA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563AA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563AA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563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563A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563A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C563AA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C563AA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C563AA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563AA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563AA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563AA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563A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563A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563A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563AA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563A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563A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563A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563A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563A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563A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563AA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563AA"/>
  </w:style>
  <w:style w:type="character" w:customStyle="1" w:styleId="82">
    <w:name w:val="Основной шрифт абзаца8"/>
    <w:rsid w:val="00C563AA"/>
  </w:style>
  <w:style w:type="character" w:customStyle="1" w:styleId="73">
    <w:name w:val="Основной шрифт абзаца7"/>
    <w:rsid w:val="00C563AA"/>
  </w:style>
  <w:style w:type="character" w:customStyle="1" w:styleId="63">
    <w:name w:val="Основной шрифт абзаца6"/>
    <w:rsid w:val="00C563AA"/>
  </w:style>
  <w:style w:type="character" w:customStyle="1" w:styleId="52">
    <w:name w:val="Основной шрифт абзаца5"/>
    <w:rsid w:val="00C563AA"/>
  </w:style>
  <w:style w:type="character" w:customStyle="1" w:styleId="Absatz-Standardschriftart">
    <w:name w:val="Absatz-Standardschriftart"/>
    <w:rsid w:val="00C563AA"/>
  </w:style>
  <w:style w:type="character" w:customStyle="1" w:styleId="WW-Absatz-Standardschriftart">
    <w:name w:val="WW-Absatz-Standardschriftart"/>
    <w:rsid w:val="00C563AA"/>
  </w:style>
  <w:style w:type="character" w:customStyle="1" w:styleId="44">
    <w:name w:val="Основной шрифт абзаца4"/>
    <w:rsid w:val="00C563AA"/>
  </w:style>
  <w:style w:type="character" w:customStyle="1" w:styleId="36">
    <w:name w:val="Основной шрифт абзаца3"/>
    <w:rsid w:val="00C563AA"/>
  </w:style>
  <w:style w:type="character" w:customStyle="1" w:styleId="28">
    <w:name w:val="Основной шрифт абзаца2"/>
    <w:rsid w:val="00C563AA"/>
  </w:style>
  <w:style w:type="character" w:customStyle="1" w:styleId="WW-Absatz-Standardschriftart1">
    <w:name w:val="WW-Absatz-Standardschriftart1"/>
    <w:rsid w:val="00C563AA"/>
  </w:style>
  <w:style w:type="character" w:customStyle="1" w:styleId="1b">
    <w:name w:val="Основной шрифт абзаца1"/>
    <w:rsid w:val="00C563AA"/>
  </w:style>
  <w:style w:type="character" w:customStyle="1" w:styleId="aff9">
    <w:name w:val="Символ нумерации"/>
    <w:rsid w:val="00C563AA"/>
  </w:style>
  <w:style w:type="character" w:customStyle="1" w:styleId="ConsPlusNormal0">
    <w:name w:val="ConsPlusNormal Знак"/>
    <w:rsid w:val="00C563AA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rsid w:val="00C563A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rsid w:val="00C563AA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563A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563AA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563AA"/>
    <w:pPr>
      <w:jc w:val="center"/>
    </w:pPr>
    <w:rPr>
      <w:b/>
      <w:bCs/>
    </w:rPr>
  </w:style>
  <w:style w:type="paragraph" w:customStyle="1" w:styleId="xl94">
    <w:name w:val="xl94"/>
    <w:basedOn w:val="a"/>
    <w:rsid w:val="00C563A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563A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563A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563AA"/>
    <w:rPr>
      <w:color w:val="106BBE"/>
    </w:rPr>
  </w:style>
  <w:style w:type="character" w:customStyle="1" w:styleId="afff">
    <w:name w:val="Цветовое выделение"/>
    <w:rsid w:val="00C563A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563A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C563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47004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470049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470049"/>
    <w:rPr>
      <w:color w:val="0000FF"/>
      <w:u w:val="single"/>
    </w:rPr>
  </w:style>
  <w:style w:type="paragraph" w:customStyle="1" w:styleId="1f">
    <w:name w:val="Основной текст1"/>
    <w:basedOn w:val="a"/>
    <w:rsid w:val="0098381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98381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838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  <w:rsid w:val="00983813"/>
  </w:style>
  <w:style w:type="character" w:customStyle="1" w:styleId="213">
    <w:name w:val="Основной текст 2 Знак1"/>
    <w:basedOn w:val="a0"/>
    <w:uiPriority w:val="99"/>
    <w:semiHidden/>
    <w:rsid w:val="00983813"/>
  </w:style>
  <w:style w:type="character" w:customStyle="1" w:styleId="1f1">
    <w:name w:val="Основной текст с отступом Знак1"/>
    <w:basedOn w:val="a0"/>
    <w:uiPriority w:val="99"/>
    <w:semiHidden/>
    <w:rsid w:val="00983813"/>
  </w:style>
  <w:style w:type="character" w:customStyle="1" w:styleId="1f2">
    <w:name w:val="Основной текст Знак1"/>
    <w:basedOn w:val="a0"/>
    <w:uiPriority w:val="99"/>
    <w:semiHidden/>
    <w:rsid w:val="00983813"/>
  </w:style>
  <w:style w:type="character" w:customStyle="1" w:styleId="214">
    <w:name w:val="Основной текст с отступом 2 Знак1"/>
    <w:basedOn w:val="a0"/>
    <w:uiPriority w:val="99"/>
    <w:semiHidden/>
    <w:rsid w:val="00983813"/>
  </w:style>
  <w:style w:type="character" w:customStyle="1" w:styleId="313">
    <w:name w:val="Основной текст 3 Знак1"/>
    <w:basedOn w:val="a0"/>
    <w:uiPriority w:val="99"/>
    <w:semiHidden/>
    <w:rsid w:val="00983813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9838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983813"/>
    <w:rPr>
      <w:sz w:val="20"/>
      <w:szCs w:val="20"/>
    </w:rPr>
  </w:style>
  <w:style w:type="paragraph" w:customStyle="1" w:styleId="xl97">
    <w:name w:val="xl97"/>
    <w:basedOn w:val="a"/>
    <w:rsid w:val="009E047B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E047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E047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E047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E0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E04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D52E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D5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D52E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D52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A03F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158D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158D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158D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158D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D530F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D5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D530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D53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D530F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6065DD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6065D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6065DD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6065DD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6065DD"/>
  </w:style>
  <w:style w:type="character" w:styleId="afff9">
    <w:name w:val="Strong"/>
    <w:basedOn w:val="a0"/>
    <w:uiPriority w:val="22"/>
    <w:qFormat/>
    <w:rsid w:val="00F3024D"/>
    <w:rPr>
      <w:b/>
      <w:bCs/>
    </w:rPr>
  </w:style>
  <w:style w:type="table" w:customStyle="1" w:styleId="1f5">
    <w:name w:val="Сетка таблицы1"/>
    <w:basedOn w:val="a1"/>
    <w:next w:val="aff"/>
    <w:uiPriority w:val="59"/>
    <w:rsid w:val="00283C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6323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323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"/>
    <w:uiPriority w:val="59"/>
    <w:rsid w:val="00DC7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f"/>
    <w:uiPriority w:val="59"/>
    <w:rsid w:val="00DE7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8750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8750B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8750B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8750B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87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8750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8750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5854E2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BA5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75F6-6B07-48EE-B14B-47F22622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2743</Words>
  <Characters>18531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Яровой Роман Вячеславович</dc:creator>
  <cp:lastModifiedBy>Белоручкина Екатерина Вячеславовна</cp:lastModifiedBy>
  <cp:revision>14</cp:revision>
  <cp:lastPrinted>2021-07-30T07:33:00Z</cp:lastPrinted>
  <dcterms:created xsi:type="dcterms:W3CDTF">2021-07-27T07:32:00Z</dcterms:created>
  <dcterms:modified xsi:type="dcterms:W3CDTF">2021-07-30T08:36:00Z</dcterms:modified>
</cp:coreProperties>
</file>